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E9B40" w14:textId="29637327" w:rsidR="008E7E33" w:rsidRPr="007339C3" w:rsidRDefault="008E7E33" w:rsidP="008E7E33">
      <w:pPr>
        <w:autoSpaceDE w:val="0"/>
        <w:autoSpaceDN w:val="0"/>
        <w:adjustRightInd w:val="0"/>
        <w:spacing w:after="0" w:line="240" w:lineRule="auto"/>
        <w:rPr>
          <w:rFonts w:cs="Arial"/>
          <w:color w:val="FF0000"/>
          <w:sz w:val="22"/>
          <w:lang w:val="et-EE"/>
        </w:rPr>
      </w:pPr>
      <w:r w:rsidRPr="009219B7">
        <w:rPr>
          <w:rFonts w:cs="Arial"/>
          <w:b/>
          <w:sz w:val="22"/>
          <w:lang w:val="fi-FI"/>
        </w:rPr>
        <w:t xml:space="preserve">Võru </w:t>
      </w:r>
      <w:r w:rsidR="002B12E4">
        <w:rPr>
          <w:rFonts w:cs="Arial"/>
          <w:b/>
          <w:sz w:val="22"/>
          <w:lang w:val="fi-FI"/>
        </w:rPr>
        <w:t>Järve Kooli</w:t>
      </w:r>
      <w:r w:rsidRPr="009219B7">
        <w:rPr>
          <w:rFonts w:cs="Arial"/>
          <w:b/>
          <w:sz w:val="22"/>
          <w:lang w:val="fi-FI"/>
        </w:rPr>
        <w:t xml:space="preserve"> toitlustab</w:t>
      </w:r>
      <w:r w:rsidRPr="009219B7">
        <w:rPr>
          <w:rFonts w:cs="Arial"/>
          <w:b/>
          <w:color w:val="FF0000"/>
          <w:sz w:val="22"/>
          <w:lang w:val="fi-FI"/>
        </w:rPr>
        <w:t xml:space="preserve"> </w:t>
      </w:r>
      <w:r w:rsidRPr="009219B7">
        <w:rPr>
          <w:rFonts w:cs="Arial"/>
          <w:b/>
          <w:sz w:val="22"/>
          <w:lang w:val="fi-FI"/>
        </w:rPr>
        <w:t>Baltic Restaurants Estonia AS</w:t>
      </w:r>
    </w:p>
    <w:p w14:paraId="18C6DAB1" w14:textId="77777777" w:rsidR="008E7E33" w:rsidRPr="003403DD" w:rsidRDefault="008E7E33" w:rsidP="008E7E3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  <w:lang w:val="fi-FI"/>
        </w:rPr>
      </w:pPr>
    </w:p>
    <w:p w14:paraId="1FC07645" w14:textId="77777777" w:rsidR="008E7E33" w:rsidRPr="007339C3" w:rsidRDefault="008E7E33" w:rsidP="008E7E3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  <w:lang w:val="et-EE"/>
        </w:rPr>
      </w:pPr>
      <w:r w:rsidRPr="007339C3">
        <w:rPr>
          <w:rFonts w:cs="Arial"/>
          <w:noProof/>
          <w:color w:val="000000"/>
          <w:sz w:val="22"/>
          <w:lang w:val="et-EE" w:eastAsia="et-EE"/>
        </w:rPr>
        <w:drawing>
          <wp:anchor distT="0" distB="0" distL="114300" distR="114300" simplePos="0" relativeHeight="251659264" behindDoc="1" locked="0" layoutInCell="1" allowOverlap="1" wp14:anchorId="4C45A385" wp14:editId="51CD9AD9">
            <wp:simplePos x="0" y="0"/>
            <wp:positionH relativeFrom="margin">
              <wp:posOffset>4133850</wp:posOffset>
            </wp:positionH>
            <wp:positionV relativeFrom="page">
              <wp:posOffset>1247775</wp:posOffset>
            </wp:positionV>
            <wp:extent cx="2301875" cy="1838960"/>
            <wp:effectExtent l="0" t="0" r="3175" b="8890"/>
            <wp:wrapThrough wrapText="bothSides">
              <wp:wrapPolygon edited="0">
                <wp:start x="0" y="0"/>
                <wp:lineTo x="0" y="21481"/>
                <wp:lineTo x="21451" y="21481"/>
                <wp:lineTo x="21451" y="0"/>
                <wp:lineTo x="0" y="0"/>
              </wp:wrapPolygon>
            </wp:wrapThrough>
            <wp:docPr id="2" name="Picture 2" descr="A logo with text and green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with text and green text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875" cy="183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39C3">
        <w:rPr>
          <w:rFonts w:cs="Arial"/>
          <w:sz w:val="22"/>
          <w:lang w:val="et-EE"/>
        </w:rPr>
        <w:t xml:space="preserve">Baltic Restaurants Estonia AS on suurim </w:t>
      </w:r>
      <w:r w:rsidRPr="004C5572">
        <w:rPr>
          <w:rFonts w:cs="Arial"/>
          <w:sz w:val="22"/>
          <w:lang w:val="et-EE"/>
        </w:rPr>
        <w:t>toitlustusteenust</w:t>
      </w:r>
      <w:r w:rsidRPr="007339C3">
        <w:rPr>
          <w:rFonts w:cs="Arial"/>
          <w:sz w:val="22"/>
          <w:lang w:val="et-EE"/>
        </w:rPr>
        <w:t xml:space="preserve"> pakkuv ettevõte Eestis ning kuulub Baltic Restaurant Gruppi. Eestis alustasime tegevust 1993. aastal. </w:t>
      </w:r>
    </w:p>
    <w:p w14:paraId="3585F0DC" w14:textId="63CCFC00" w:rsidR="008E7E33" w:rsidRPr="007339C3" w:rsidRDefault="00932EBC" w:rsidP="008E7E3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  <w:lang w:val="et-EE"/>
        </w:rPr>
      </w:pPr>
      <w:r>
        <w:rPr>
          <w:rFonts w:cs="Arial"/>
          <w:sz w:val="22"/>
          <w:lang w:val="et-EE"/>
        </w:rPr>
        <w:t>Eestis ollakse</w:t>
      </w:r>
      <w:r w:rsidR="008E7E33" w:rsidRPr="007339C3">
        <w:rPr>
          <w:rFonts w:cs="Arial"/>
          <w:sz w:val="22"/>
          <w:lang w:val="et-EE"/>
        </w:rPr>
        <w:t xml:space="preserve"> tööandjaks üle </w:t>
      </w:r>
      <w:r w:rsidR="008E7E33">
        <w:rPr>
          <w:rFonts w:cs="Arial"/>
          <w:sz w:val="22"/>
          <w:lang w:val="et-EE"/>
        </w:rPr>
        <w:t>7</w:t>
      </w:r>
      <w:r w:rsidR="008E7E33" w:rsidRPr="007339C3">
        <w:rPr>
          <w:rFonts w:cs="Arial"/>
          <w:sz w:val="22"/>
          <w:lang w:val="et-EE"/>
        </w:rPr>
        <w:t xml:space="preserve">00 töötajale ja </w:t>
      </w:r>
      <w:r>
        <w:rPr>
          <w:rFonts w:cs="Arial"/>
          <w:sz w:val="22"/>
          <w:lang w:val="et-EE"/>
        </w:rPr>
        <w:t>ettevõtte</w:t>
      </w:r>
      <w:r w:rsidR="008E7E33" w:rsidRPr="007339C3">
        <w:rPr>
          <w:rFonts w:cs="Arial"/>
          <w:sz w:val="22"/>
          <w:lang w:val="et-EE"/>
        </w:rPr>
        <w:t xml:space="preserve"> teenindada on </w:t>
      </w:r>
      <w:r w:rsidR="008E7E33">
        <w:rPr>
          <w:rFonts w:cs="Arial"/>
          <w:sz w:val="22"/>
          <w:lang w:val="et-EE"/>
        </w:rPr>
        <w:t>196</w:t>
      </w:r>
      <w:r w:rsidR="008E7E33" w:rsidRPr="007339C3">
        <w:rPr>
          <w:rFonts w:cs="Arial"/>
          <w:sz w:val="22"/>
          <w:lang w:val="et-EE"/>
        </w:rPr>
        <w:t xml:space="preserve"> toitlustuskoha - üldhariduskoolid ja lasteaiad, ülikoolid, büroohooned, personalirestoranid</w:t>
      </w:r>
      <w:r w:rsidR="008E7E33">
        <w:rPr>
          <w:rFonts w:cs="Arial"/>
          <w:sz w:val="22"/>
          <w:lang w:val="et-EE"/>
        </w:rPr>
        <w:t xml:space="preserve"> ja pardarestoranid</w:t>
      </w:r>
      <w:r w:rsidR="008E7E33" w:rsidRPr="007339C3">
        <w:rPr>
          <w:rFonts w:cs="Arial"/>
          <w:sz w:val="22"/>
          <w:lang w:val="et-EE"/>
        </w:rPr>
        <w:t xml:space="preserve">. </w:t>
      </w:r>
    </w:p>
    <w:p w14:paraId="6E75FFCF" w14:textId="77777777" w:rsidR="008E7E33" w:rsidRPr="007339C3" w:rsidRDefault="008E7E33" w:rsidP="008E7E3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2"/>
          <w:lang w:val="et-EE"/>
        </w:rPr>
      </w:pPr>
    </w:p>
    <w:p w14:paraId="3FE3AAE0" w14:textId="33B79E24" w:rsidR="008E7E33" w:rsidRPr="00D60160" w:rsidRDefault="00932EBC" w:rsidP="008E7E3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  <w:lang w:val="et-EE"/>
        </w:rPr>
      </w:pPr>
      <w:r>
        <w:rPr>
          <w:rFonts w:cs="Arial"/>
          <w:sz w:val="22"/>
          <w:lang w:val="et-EE"/>
        </w:rPr>
        <w:t>Koolitoitlustus teenust pakutakse</w:t>
      </w:r>
      <w:r w:rsidR="008E7E33" w:rsidRPr="00D60160">
        <w:rPr>
          <w:rFonts w:cs="Arial"/>
          <w:sz w:val="22"/>
          <w:lang w:val="et-EE"/>
        </w:rPr>
        <w:t xml:space="preserve"> Daily kaubamärgi all.</w:t>
      </w:r>
    </w:p>
    <w:p w14:paraId="1C1F24D3" w14:textId="77777777" w:rsidR="008E7E33" w:rsidRPr="00D60160" w:rsidRDefault="008E7E33" w:rsidP="008E7E3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  <w:lang w:val="et-EE"/>
        </w:rPr>
      </w:pPr>
    </w:p>
    <w:p w14:paraId="71D47722" w14:textId="77777777" w:rsidR="008E7E33" w:rsidRPr="00D60160" w:rsidRDefault="008E7E33" w:rsidP="008E7E3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  <w:lang w:val="et-EE"/>
        </w:rPr>
      </w:pPr>
      <w:r w:rsidRPr="00D60160">
        <w:rPr>
          <w:rFonts w:cs="Arial"/>
          <w:sz w:val="22"/>
          <w:lang w:val="et-EE"/>
        </w:rPr>
        <w:t xml:space="preserve">Baltic Restaurants Estonia isikuandmete töötlemise korra leiate </w:t>
      </w:r>
      <w:hyperlink r:id="rId11" w:history="1">
        <w:r w:rsidRPr="00D60160">
          <w:rPr>
            <w:rStyle w:val="Hperlink"/>
            <w:rFonts w:cs="Arial"/>
            <w:color w:val="auto"/>
            <w:sz w:val="22"/>
            <w:lang w:val="et-EE"/>
          </w:rPr>
          <w:t>siit.</w:t>
        </w:r>
      </w:hyperlink>
    </w:p>
    <w:p w14:paraId="7EEB544D" w14:textId="77777777" w:rsidR="008E7E33" w:rsidRPr="00D60160" w:rsidRDefault="008E7E33" w:rsidP="008E7E3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  <w:lang w:val="et-EE"/>
        </w:rPr>
      </w:pPr>
    </w:p>
    <w:p w14:paraId="250DFF0B" w14:textId="77777777" w:rsidR="008E7E33" w:rsidRPr="00D60160" w:rsidRDefault="008E7E33" w:rsidP="008E7E3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  <w:lang w:val="et-EE"/>
        </w:rPr>
      </w:pPr>
    </w:p>
    <w:p w14:paraId="24FE0038" w14:textId="77777777" w:rsidR="008E7E33" w:rsidRPr="00D60160" w:rsidRDefault="008E7E33" w:rsidP="008E7E3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2"/>
          <w:lang w:val="et-EE"/>
        </w:rPr>
      </w:pPr>
      <w:r w:rsidRPr="00D60160">
        <w:rPr>
          <w:rFonts w:cs="Arial"/>
          <w:b/>
          <w:sz w:val="22"/>
          <w:lang w:val="et-EE"/>
        </w:rPr>
        <w:t>Daily koolitoitlustuse pakutavad teenused</w:t>
      </w:r>
    </w:p>
    <w:p w14:paraId="3F5B392A" w14:textId="77777777" w:rsidR="008E7E33" w:rsidRPr="00D60160" w:rsidRDefault="008E7E33" w:rsidP="008E7E3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2"/>
          <w:lang w:val="et-EE"/>
        </w:rPr>
      </w:pPr>
    </w:p>
    <w:p w14:paraId="29ACCB6A" w14:textId="77777777" w:rsidR="008E7E33" w:rsidRPr="003403DD" w:rsidRDefault="008E7E33" w:rsidP="008E7E33">
      <w:pPr>
        <w:pStyle w:val="Loendilik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</w:rPr>
      </w:pPr>
      <w:r w:rsidRPr="003403DD">
        <w:rPr>
          <w:rFonts w:cs="Arial"/>
          <w:sz w:val="22"/>
        </w:rPr>
        <w:t>hommikusöök</w:t>
      </w:r>
    </w:p>
    <w:p w14:paraId="65045C1A" w14:textId="77777777" w:rsidR="008E7E33" w:rsidRPr="003403DD" w:rsidRDefault="008E7E33" w:rsidP="008E7E33">
      <w:pPr>
        <w:pStyle w:val="Loendilik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</w:rPr>
      </w:pPr>
      <w:r w:rsidRPr="003403DD">
        <w:rPr>
          <w:rFonts w:cs="Arial"/>
          <w:sz w:val="22"/>
        </w:rPr>
        <w:t>koolilõuna</w:t>
      </w:r>
    </w:p>
    <w:p w14:paraId="734E2CEE" w14:textId="3485B634" w:rsidR="008E7E33" w:rsidRPr="003403DD" w:rsidRDefault="002B12E4" w:rsidP="008E7E33">
      <w:pPr>
        <w:pStyle w:val="Loendilik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õhtusöök</w:t>
      </w:r>
    </w:p>
    <w:p w14:paraId="46AD87C9" w14:textId="77777777" w:rsidR="008E7E33" w:rsidRPr="007339C3" w:rsidRDefault="008E7E33" w:rsidP="008E7E3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</w:rPr>
      </w:pPr>
    </w:p>
    <w:p w14:paraId="0A3F007E" w14:textId="77777777" w:rsidR="008E7E33" w:rsidRPr="007339C3" w:rsidRDefault="008E7E33" w:rsidP="008E7E3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2"/>
        </w:rPr>
      </w:pPr>
      <w:r w:rsidRPr="007339C3">
        <w:rPr>
          <w:rFonts w:cs="Arial"/>
          <w:b/>
          <w:sz w:val="22"/>
        </w:rPr>
        <w:t>Koolilõuna valmistamisel</w:t>
      </w:r>
    </w:p>
    <w:p w14:paraId="2E02866A" w14:textId="77777777" w:rsidR="008E7E33" w:rsidRPr="007339C3" w:rsidRDefault="008E7E33" w:rsidP="008E7E3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  <w:lang w:val="et-EE"/>
        </w:rPr>
      </w:pPr>
    </w:p>
    <w:p w14:paraId="31EB6388" w14:textId="2F99C24A" w:rsidR="008E7E33" w:rsidRPr="007339C3" w:rsidRDefault="008E7E33" w:rsidP="008E7E3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  <w:lang w:val="et-EE"/>
        </w:rPr>
      </w:pPr>
      <w:r w:rsidRPr="007339C3">
        <w:rPr>
          <w:rFonts w:cs="Arial"/>
          <w:sz w:val="22"/>
          <w:lang w:val="et-EE"/>
        </w:rPr>
        <w:t>EI PAKU</w:t>
      </w:r>
      <w:r w:rsidR="00932EBC">
        <w:rPr>
          <w:rFonts w:cs="Arial"/>
          <w:sz w:val="22"/>
          <w:lang w:val="et-EE"/>
        </w:rPr>
        <w:t>TA</w:t>
      </w:r>
    </w:p>
    <w:p w14:paraId="2E5615C6" w14:textId="77777777" w:rsidR="008E7E33" w:rsidRPr="007339C3" w:rsidRDefault="008E7E33" w:rsidP="008E7E33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  <w:lang w:val="et-EE"/>
        </w:rPr>
      </w:pPr>
      <w:r w:rsidRPr="00D60160">
        <w:rPr>
          <w:rFonts w:cs="Arial"/>
          <w:sz w:val="22"/>
          <w:lang w:val="et-EE"/>
        </w:rPr>
        <w:t>eeltöödeldud toorainet (nt sulfideeritud kartul jms) ning poolfabrikaattooteid</w:t>
      </w:r>
    </w:p>
    <w:p w14:paraId="378E1DB4" w14:textId="77777777" w:rsidR="008E7E33" w:rsidRPr="007339C3" w:rsidRDefault="008E7E33" w:rsidP="008E7E33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  <w:lang w:val="et-EE"/>
        </w:rPr>
      </w:pPr>
      <w:r w:rsidRPr="007339C3">
        <w:rPr>
          <w:rFonts w:cs="Arial"/>
          <w:sz w:val="22"/>
          <w:lang w:val="et-EE"/>
        </w:rPr>
        <w:t>v</w:t>
      </w:r>
      <w:r w:rsidRPr="007339C3">
        <w:rPr>
          <w:rFonts w:cs="Arial"/>
          <w:sz w:val="22"/>
        </w:rPr>
        <w:t>iiner</w:t>
      </w:r>
      <w:r w:rsidRPr="007339C3">
        <w:rPr>
          <w:rFonts w:cs="Arial"/>
          <w:sz w:val="22"/>
          <w:lang w:val="et-EE"/>
        </w:rPr>
        <w:t xml:space="preserve">i- ja vorstitoodetest </w:t>
      </w:r>
      <w:r w:rsidRPr="007339C3">
        <w:rPr>
          <w:rFonts w:cs="Arial"/>
          <w:sz w:val="22"/>
        </w:rPr>
        <w:t xml:space="preserve">valmistatud </w:t>
      </w:r>
      <w:r w:rsidRPr="007339C3">
        <w:rPr>
          <w:rFonts w:cs="Arial"/>
          <w:sz w:val="22"/>
          <w:lang w:val="et-EE"/>
        </w:rPr>
        <w:t xml:space="preserve">roogasi </w:t>
      </w:r>
    </w:p>
    <w:p w14:paraId="621654E3" w14:textId="77777777" w:rsidR="008E7E33" w:rsidRPr="007339C3" w:rsidRDefault="008E7E33" w:rsidP="008E7E33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  <w:lang w:val="et-EE"/>
        </w:rPr>
      </w:pPr>
      <w:r w:rsidRPr="007339C3">
        <w:rPr>
          <w:rFonts w:cs="Arial"/>
          <w:sz w:val="22"/>
          <w:lang w:val="et-EE"/>
        </w:rPr>
        <w:t>m</w:t>
      </w:r>
      <w:r w:rsidRPr="007339C3">
        <w:rPr>
          <w:rFonts w:cs="Arial"/>
          <w:sz w:val="22"/>
          <w:lang w:val="fi-FI"/>
        </w:rPr>
        <w:t>agustoiduks maiustusi</w:t>
      </w:r>
      <w:r w:rsidRPr="007339C3">
        <w:rPr>
          <w:rFonts w:cs="Arial"/>
          <w:sz w:val="22"/>
          <w:lang w:val="et-EE"/>
        </w:rPr>
        <w:t>, vaid kohapeal valmistatud magustoite</w:t>
      </w:r>
    </w:p>
    <w:p w14:paraId="0DC361C8" w14:textId="77777777" w:rsidR="008E7E33" w:rsidRPr="007339C3" w:rsidRDefault="008E7E33" w:rsidP="008E7E33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  <w:lang w:val="et-EE"/>
        </w:rPr>
      </w:pPr>
      <w:r w:rsidRPr="007339C3">
        <w:rPr>
          <w:rFonts w:cs="Arial"/>
          <w:sz w:val="22"/>
          <w:lang w:val="et-EE"/>
        </w:rPr>
        <w:t>j</w:t>
      </w:r>
      <w:r w:rsidRPr="007339C3">
        <w:rPr>
          <w:rFonts w:cs="Arial"/>
          <w:sz w:val="22"/>
          <w:lang w:val="nn-NO"/>
        </w:rPr>
        <w:t>oogiks veepõhiseid magustatud ega gaseeritud jooke</w:t>
      </w:r>
    </w:p>
    <w:p w14:paraId="1B8AFCEA" w14:textId="77777777" w:rsidR="008E7E33" w:rsidRPr="007339C3" w:rsidRDefault="008E7E33" w:rsidP="008E7E33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cs="Arial"/>
          <w:sz w:val="22"/>
          <w:lang w:val="et-EE"/>
        </w:rPr>
      </w:pPr>
    </w:p>
    <w:p w14:paraId="3E156CE2" w14:textId="2200D1CC" w:rsidR="008E7E33" w:rsidRPr="007339C3" w:rsidRDefault="008E7E33" w:rsidP="008E7E3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  <w:lang w:val="et-EE"/>
        </w:rPr>
      </w:pPr>
      <w:r w:rsidRPr="007339C3">
        <w:rPr>
          <w:rFonts w:cs="Arial"/>
          <w:sz w:val="22"/>
          <w:lang w:val="et-EE"/>
        </w:rPr>
        <w:t>EI KASUTA</w:t>
      </w:r>
      <w:r w:rsidR="00932EBC">
        <w:rPr>
          <w:rFonts w:cs="Arial"/>
          <w:sz w:val="22"/>
          <w:lang w:val="et-EE"/>
        </w:rPr>
        <w:t>TA</w:t>
      </w:r>
    </w:p>
    <w:p w14:paraId="56FEE5B4" w14:textId="77777777" w:rsidR="008E7E33" w:rsidRPr="007339C3" w:rsidRDefault="008E7E33" w:rsidP="008E7E33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  <w:lang w:val="et-EE"/>
        </w:rPr>
      </w:pPr>
      <w:r w:rsidRPr="007339C3">
        <w:rPr>
          <w:rFonts w:cs="Arial"/>
          <w:sz w:val="22"/>
          <w:lang w:val="et-EE"/>
        </w:rPr>
        <w:t>maitsetugevdajaid ja soola sisaldavaid maitseaineid</w:t>
      </w:r>
    </w:p>
    <w:p w14:paraId="0BBF0ECC" w14:textId="77777777" w:rsidR="008E7E33" w:rsidRPr="007339C3" w:rsidRDefault="008E7E33" w:rsidP="008E7E33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  <w:lang w:val="et-EE"/>
        </w:rPr>
      </w:pPr>
      <w:r w:rsidRPr="007339C3">
        <w:rPr>
          <w:rFonts w:cs="Arial"/>
          <w:sz w:val="22"/>
          <w:lang w:val="et-EE"/>
        </w:rPr>
        <w:t xml:space="preserve">valmistoidu pulbreid – nt. kastme-,puljongi-, pulbrid jne. </w:t>
      </w:r>
    </w:p>
    <w:p w14:paraId="3BA76ADF" w14:textId="77777777" w:rsidR="008E7E33" w:rsidRPr="007339C3" w:rsidRDefault="008E7E33" w:rsidP="008E7E33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  <w:lang w:val="et-EE"/>
        </w:rPr>
      </w:pPr>
      <w:r w:rsidRPr="007339C3">
        <w:rPr>
          <w:rFonts w:cs="Arial"/>
          <w:sz w:val="22"/>
          <w:lang w:val="et-EE"/>
        </w:rPr>
        <w:t>vedelaid kontsentraate – supid, puljongid, kastmed. P</w:t>
      </w:r>
      <w:r w:rsidRPr="007339C3">
        <w:rPr>
          <w:rFonts w:cs="Arial"/>
          <w:sz w:val="22"/>
        </w:rPr>
        <w:t xml:space="preserve">uljongi </w:t>
      </w:r>
      <w:r w:rsidRPr="007339C3">
        <w:rPr>
          <w:rFonts w:cs="Arial"/>
          <w:sz w:val="22"/>
          <w:lang w:val="et-EE"/>
        </w:rPr>
        <w:t>valmistame naturaalsest toorainest.</w:t>
      </w:r>
    </w:p>
    <w:p w14:paraId="20BBC0C9" w14:textId="77777777" w:rsidR="008E7E33" w:rsidRDefault="008E7E33" w:rsidP="008E7E3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000000"/>
          <w:sz w:val="22"/>
        </w:rPr>
      </w:pPr>
    </w:p>
    <w:p w14:paraId="65711EE4" w14:textId="5AAEAFED" w:rsidR="008E7E33" w:rsidRPr="00932EBC" w:rsidRDefault="008E7E33" w:rsidP="008E7E3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000000"/>
          <w:sz w:val="22"/>
        </w:rPr>
      </w:pPr>
      <w:r w:rsidRPr="007339C3">
        <w:rPr>
          <w:rFonts w:cs="Arial"/>
          <w:b/>
          <w:color w:val="000000"/>
          <w:sz w:val="22"/>
        </w:rPr>
        <w:t>Toiduraha maksmine</w:t>
      </w:r>
    </w:p>
    <w:p w14:paraId="3D9C1829" w14:textId="062C4E6C" w:rsidR="00BF59FC" w:rsidRPr="00D60160" w:rsidRDefault="00932EBC" w:rsidP="00BF59F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000000"/>
          <w:sz w:val="22"/>
          <w:lang w:val="fi-FI"/>
        </w:rPr>
      </w:pPr>
      <w:r>
        <w:rPr>
          <w:rFonts w:cs="Arial"/>
          <w:bCs/>
          <w:color w:val="000000"/>
          <w:sz w:val="22"/>
          <w:lang w:val="fi-FI"/>
        </w:rPr>
        <w:t>Toidu tellimine käib koostöös kooliga.</w:t>
      </w:r>
      <w:r w:rsidR="00BF59FC" w:rsidRPr="00D60160">
        <w:rPr>
          <w:rFonts w:cs="Arial"/>
          <w:bCs/>
          <w:color w:val="000000"/>
          <w:sz w:val="22"/>
          <w:lang w:val="fi-FI"/>
        </w:rPr>
        <w:t xml:space="preserve"> </w:t>
      </w:r>
    </w:p>
    <w:p w14:paraId="6CD2908F" w14:textId="77777777" w:rsidR="00BF59FC" w:rsidRPr="00D60160" w:rsidRDefault="00BF59FC" w:rsidP="008E7E3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FF0000"/>
          <w:sz w:val="22"/>
          <w:lang w:val="fi-FI"/>
        </w:rPr>
      </w:pPr>
    </w:p>
    <w:p w14:paraId="3FBB0D6F" w14:textId="77777777" w:rsidR="008E7E33" w:rsidRPr="003403DD" w:rsidRDefault="008E7E33" w:rsidP="008E7E3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2"/>
          <w:lang w:val="fi-FI"/>
        </w:rPr>
      </w:pPr>
      <w:r w:rsidRPr="003403DD">
        <w:rPr>
          <w:rFonts w:cs="Arial"/>
          <w:bCs/>
          <w:sz w:val="22"/>
          <w:lang w:val="fi-FI"/>
        </w:rPr>
        <w:t xml:space="preserve">Hommikupuder hind õpilatele: 0.00€ </w:t>
      </w:r>
    </w:p>
    <w:p w14:paraId="05FF37CA" w14:textId="77777777" w:rsidR="008E7E33" w:rsidRPr="003403DD" w:rsidRDefault="008E7E33" w:rsidP="008E7E3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2"/>
          <w:lang w:val="fi-FI"/>
        </w:rPr>
      </w:pPr>
      <w:r w:rsidRPr="003403DD">
        <w:rPr>
          <w:rFonts w:cs="Arial"/>
          <w:bCs/>
          <w:sz w:val="22"/>
          <w:lang w:val="fi-FI"/>
        </w:rPr>
        <w:t>Hommikupuder täiskasvanutele 0.50€</w:t>
      </w:r>
    </w:p>
    <w:p w14:paraId="2B0BF968" w14:textId="5AAF1EBA" w:rsidR="008E7E33" w:rsidRPr="003403DD" w:rsidRDefault="002B12E4" w:rsidP="008E7E3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2"/>
          <w:lang w:val="fi-FI"/>
        </w:rPr>
      </w:pPr>
      <w:r>
        <w:rPr>
          <w:rFonts w:cs="Arial"/>
          <w:bCs/>
          <w:sz w:val="22"/>
          <w:lang w:val="fi-FI"/>
        </w:rPr>
        <w:t>Õhtusöök</w:t>
      </w:r>
      <w:r w:rsidR="008E7E33" w:rsidRPr="003403DD">
        <w:rPr>
          <w:rFonts w:cs="Arial"/>
          <w:bCs/>
          <w:sz w:val="22"/>
          <w:lang w:val="fi-FI"/>
        </w:rPr>
        <w:t xml:space="preserve"> toidu hind: 0.00€</w:t>
      </w:r>
    </w:p>
    <w:p w14:paraId="056BC707" w14:textId="77777777" w:rsidR="008E7E33" w:rsidRPr="003403DD" w:rsidRDefault="008E7E33" w:rsidP="008E7E3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2"/>
          <w:lang w:val="fi-FI"/>
        </w:rPr>
      </w:pPr>
      <w:r w:rsidRPr="003403DD">
        <w:rPr>
          <w:rFonts w:cs="Arial"/>
          <w:bCs/>
          <w:sz w:val="22"/>
          <w:lang w:val="fi-FI"/>
        </w:rPr>
        <w:t>Õpetajate lõunasöögi toidu hind: 2€</w:t>
      </w:r>
    </w:p>
    <w:p w14:paraId="7EBC5322" w14:textId="77777777" w:rsidR="009219B7" w:rsidRPr="00D60160" w:rsidRDefault="009219B7" w:rsidP="008E7E3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FF0000"/>
          <w:sz w:val="22"/>
          <w:lang w:val="fi-FI"/>
        </w:rPr>
      </w:pPr>
    </w:p>
    <w:p w14:paraId="407EBE65" w14:textId="77777777" w:rsidR="008E7E33" w:rsidRPr="003403DD" w:rsidRDefault="008E7E33" w:rsidP="008E7E3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  <w:lang w:val="fi-FI"/>
        </w:rPr>
      </w:pPr>
      <w:r w:rsidRPr="003403DD">
        <w:rPr>
          <w:rFonts w:cs="Arial"/>
          <w:sz w:val="22"/>
          <w:lang w:val="fi-FI"/>
        </w:rPr>
        <w:t>Lisainfo:</w:t>
      </w:r>
    </w:p>
    <w:p w14:paraId="595B1184" w14:textId="77777777" w:rsidR="008E7E33" w:rsidRPr="003403DD" w:rsidRDefault="008E7E33" w:rsidP="008E7E3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  <w:lang w:val="fi-FI"/>
        </w:rPr>
      </w:pPr>
      <w:r w:rsidRPr="003403DD">
        <w:rPr>
          <w:rFonts w:cs="Arial"/>
          <w:sz w:val="22"/>
          <w:lang w:val="fi-FI"/>
        </w:rPr>
        <w:t>Aive Hillak</w:t>
      </w:r>
    </w:p>
    <w:p w14:paraId="15BBD337" w14:textId="77777777" w:rsidR="008E7E33" w:rsidRPr="003403DD" w:rsidRDefault="008E7E33" w:rsidP="008E7E3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  <w:lang w:val="fi-FI"/>
        </w:rPr>
      </w:pPr>
      <w:r w:rsidRPr="003403DD">
        <w:rPr>
          <w:rFonts w:cs="Arial"/>
          <w:sz w:val="22"/>
          <w:lang w:val="fi-FI"/>
        </w:rPr>
        <w:t>Daily koolisöökla juhataja</w:t>
      </w:r>
    </w:p>
    <w:p w14:paraId="61A2ABC9" w14:textId="77777777" w:rsidR="008E7E33" w:rsidRPr="00BF59FC" w:rsidRDefault="008E7E33" w:rsidP="008E7E3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  <w:lang w:val="fi-FI"/>
        </w:rPr>
      </w:pPr>
      <w:r w:rsidRPr="00BF59FC">
        <w:rPr>
          <w:rFonts w:cs="Arial"/>
          <w:sz w:val="22"/>
          <w:lang w:val="fi-FI"/>
        </w:rPr>
        <w:t xml:space="preserve">Telefon </w:t>
      </w:r>
      <w:r w:rsidRPr="003403DD">
        <w:rPr>
          <w:rFonts w:cs="Arial"/>
          <w:szCs w:val="20"/>
          <w:lang w:val="et-EE"/>
        </w:rPr>
        <w:t>57870076</w:t>
      </w:r>
    </w:p>
    <w:p w14:paraId="38A530CF" w14:textId="472D3308" w:rsidR="008E7E33" w:rsidRPr="003403DD" w:rsidRDefault="008E7E33" w:rsidP="008E7E3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  <w:lang w:val="et-EE"/>
        </w:rPr>
      </w:pPr>
      <w:r w:rsidRPr="003403DD">
        <w:rPr>
          <w:rFonts w:cs="Arial"/>
          <w:sz w:val="22"/>
          <w:lang w:val="de-DE"/>
        </w:rPr>
        <w:t>e-posti aadress</w:t>
      </w:r>
      <w:r>
        <w:rPr>
          <w:rFonts w:cs="Arial"/>
          <w:sz w:val="22"/>
          <w:lang w:val="de-DE"/>
        </w:rPr>
        <w:t>:</w:t>
      </w:r>
      <w:r w:rsidRPr="003403DD">
        <w:rPr>
          <w:rFonts w:cs="Arial"/>
          <w:sz w:val="22"/>
          <w:lang w:val="de-DE"/>
        </w:rPr>
        <w:t xml:space="preserve"> </w:t>
      </w:r>
      <w:hyperlink r:id="rId12" w:history="1">
        <w:r w:rsidR="00D84FD4" w:rsidRPr="006E03F7">
          <w:rPr>
            <w:rStyle w:val="Hperlink"/>
            <w:rFonts w:cs="Arial"/>
            <w:sz w:val="22"/>
            <w:lang w:val="et-EE"/>
          </w:rPr>
          <w:t>voru.kreutzwaldi@daily.ee</w:t>
        </w:r>
      </w:hyperlink>
      <w:r w:rsidRPr="003403DD">
        <w:rPr>
          <w:rFonts w:cs="Arial"/>
          <w:sz w:val="22"/>
          <w:lang w:val="et-EE"/>
        </w:rPr>
        <w:t xml:space="preserve"> </w:t>
      </w:r>
    </w:p>
    <w:p w14:paraId="3CCD7233" w14:textId="7A9FFA86" w:rsidR="008E7E33" w:rsidRPr="003403DD" w:rsidRDefault="008E7E33" w:rsidP="008E7E3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  <w:lang w:val="de-DE"/>
        </w:rPr>
      </w:pPr>
    </w:p>
    <w:p w14:paraId="30A2E66B" w14:textId="77777777" w:rsidR="008E7E33" w:rsidRPr="008E7E33" w:rsidRDefault="008E7E33" w:rsidP="008E7E3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</w:rPr>
      </w:pPr>
      <w:r w:rsidRPr="008E7E33">
        <w:rPr>
          <w:rFonts w:cs="Arial"/>
          <w:sz w:val="22"/>
        </w:rPr>
        <w:t>www.daily.ee</w:t>
      </w:r>
    </w:p>
    <w:p w14:paraId="746E732E" w14:textId="77777777" w:rsidR="008E7E33" w:rsidRPr="007339C3" w:rsidRDefault="00371D86" w:rsidP="008E7E3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noProof/>
          <w:sz w:val="22"/>
          <w:lang w:val="et-EE" w:eastAsia="et-EE"/>
        </w:rPr>
      </w:pPr>
      <w:hyperlink r:id="rId13" w:history="1">
        <w:r w:rsidR="008E7E33" w:rsidRPr="007339C3">
          <w:rPr>
            <w:rStyle w:val="Hperlink"/>
            <w:rFonts w:cs="Arial"/>
            <w:sz w:val="22"/>
          </w:rPr>
          <w:t>www.facebook.com/</w:t>
        </w:r>
      </w:hyperlink>
      <w:r w:rsidR="008E7E33" w:rsidRPr="00CE7ED3">
        <w:t xml:space="preserve"> </w:t>
      </w:r>
      <w:r w:rsidR="008E7E33" w:rsidRPr="00CE7ED3">
        <w:rPr>
          <w:rStyle w:val="Hperlink"/>
          <w:rFonts w:cs="Arial"/>
          <w:sz w:val="22"/>
        </w:rPr>
        <w:t>BalticRestaurantsEE</w:t>
      </w:r>
      <w:bookmarkStart w:id="0" w:name="_GoBack"/>
      <w:bookmarkEnd w:id="0"/>
    </w:p>
    <w:sectPr w:rsidR="008E7E33" w:rsidRPr="007339C3" w:rsidSect="00FB3E14">
      <w:pgSz w:w="12240" w:h="15840"/>
      <w:pgMar w:top="1440" w:right="1440" w:bottom="1440" w:left="1440" w:header="170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BB799" w14:textId="77777777" w:rsidR="00371D86" w:rsidRDefault="00371D86" w:rsidP="00D82914">
      <w:pPr>
        <w:spacing w:after="0" w:line="240" w:lineRule="auto"/>
      </w:pPr>
      <w:r>
        <w:separator/>
      </w:r>
    </w:p>
  </w:endnote>
  <w:endnote w:type="continuationSeparator" w:id="0">
    <w:p w14:paraId="35321E46" w14:textId="77777777" w:rsidR="00371D86" w:rsidRDefault="00371D86" w:rsidP="00D8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BFD10" w14:textId="77777777" w:rsidR="00371D86" w:rsidRDefault="00371D86" w:rsidP="00D82914">
      <w:pPr>
        <w:spacing w:after="0" w:line="240" w:lineRule="auto"/>
      </w:pPr>
      <w:r>
        <w:separator/>
      </w:r>
    </w:p>
  </w:footnote>
  <w:footnote w:type="continuationSeparator" w:id="0">
    <w:p w14:paraId="079B1091" w14:textId="77777777" w:rsidR="00371D86" w:rsidRDefault="00371D86" w:rsidP="00D82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51E90"/>
    <w:multiLevelType w:val="hybridMultilevel"/>
    <w:tmpl w:val="655E653A"/>
    <w:lvl w:ilvl="0" w:tplc="F47493B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6400D8">
      <w:start w:val="29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A8CE8A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3CA6BC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7E0E20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E2DAD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BA9646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800E1A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086DF6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87D7D9B"/>
    <w:multiLevelType w:val="hybridMultilevel"/>
    <w:tmpl w:val="84240268"/>
    <w:lvl w:ilvl="0" w:tplc="AD5AC3E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03C5A"/>
    <w:multiLevelType w:val="hybridMultilevel"/>
    <w:tmpl w:val="F1A60580"/>
    <w:lvl w:ilvl="0" w:tplc="F47493B6">
      <w:start w:val="1"/>
      <w:numFmt w:val="bullet"/>
      <w:lvlText w:val="−"/>
      <w:lvlJc w:val="left"/>
      <w:pPr>
        <w:ind w:left="1080" w:hanging="360"/>
      </w:pPr>
      <w:rPr>
        <w:rFonts w:ascii="Arial" w:hAnsi="Aria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BC2729"/>
    <w:multiLevelType w:val="hybridMultilevel"/>
    <w:tmpl w:val="1FB83950"/>
    <w:lvl w:ilvl="0" w:tplc="133E90F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C37F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68D2E2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D2500A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F252F0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CED98E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1442B4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B63692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D85A7E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E4A"/>
    <w:rsid w:val="0004291A"/>
    <w:rsid w:val="00084726"/>
    <w:rsid w:val="00096B81"/>
    <w:rsid w:val="000F285C"/>
    <w:rsid w:val="00145E4A"/>
    <w:rsid w:val="001F078B"/>
    <w:rsid w:val="0023315D"/>
    <w:rsid w:val="00250896"/>
    <w:rsid w:val="00293610"/>
    <w:rsid w:val="002B12E4"/>
    <w:rsid w:val="002E3237"/>
    <w:rsid w:val="0033306B"/>
    <w:rsid w:val="00334CDE"/>
    <w:rsid w:val="003521D5"/>
    <w:rsid w:val="0035635D"/>
    <w:rsid w:val="00371D86"/>
    <w:rsid w:val="00375221"/>
    <w:rsid w:val="00380199"/>
    <w:rsid w:val="003859BA"/>
    <w:rsid w:val="00386E19"/>
    <w:rsid w:val="003B1EB7"/>
    <w:rsid w:val="003E217E"/>
    <w:rsid w:val="0041403E"/>
    <w:rsid w:val="004171B4"/>
    <w:rsid w:val="00425DF5"/>
    <w:rsid w:val="004511E4"/>
    <w:rsid w:val="00462892"/>
    <w:rsid w:val="00463D4F"/>
    <w:rsid w:val="00472855"/>
    <w:rsid w:val="00482F8D"/>
    <w:rsid w:val="004C5244"/>
    <w:rsid w:val="004C5572"/>
    <w:rsid w:val="00527E66"/>
    <w:rsid w:val="00535A7C"/>
    <w:rsid w:val="00550276"/>
    <w:rsid w:val="0056109E"/>
    <w:rsid w:val="005C68A5"/>
    <w:rsid w:val="00616A4F"/>
    <w:rsid w:val="00623968"/>
    <w:rsid w:val="00667DF0"/>
    <w:rsid w:val="00670C99"/>
    <w:rsid w:val="006A517D"/>
    <w:rsid w:val="006B585D"/>
    <w:rsid w:val="006B58C3"/>
    <w:rsid w:val="006E47F6"/>
    <w:rsid w:val="0073158C"/>
    <w:rsid w:val="007339C3"/>
    <w:rsid w:val="00746C27"/>
    <w:rsid w:val="007606BE"/>
    <w:rsid w:val="00761C48"/>
    <w:rsid w:val="00792B1C"/>
    <w:rsid w:val="007A04A3"/>
    <w:rsid w:val="007D5783"/>
    <w:rsid w:val="008326E5"/>
    <w:rsid w:val="0084479E"/>
    <w:rsid w:val="00845C12"/>
    <w:rsid w:val="00877843"/>
    <w:rsid w:val="008A489B"/>
    <w:rsid w:val="008B6F0B"/>
    <w:rsid w:val="008C7BBF"/>
    <w:rsid w:val="008E7E33"/>
    <w:rsid w:val="00906366"/>
    <w:rsid w:val="00913217"/>
    <w:rsid w:val="009219B7"/>
    <w:rsid w:val="00932EBC"/>
    <w:rsid w:val="00940617"/>
    <w:rsid w:val="009571E7"/>
    <w:rsid w:val="00971B6D"/>
    <w:rsid w:val="0097384E"/>
    <w:rsid w:val="00982EB9"/>
    <w:rsid w:val="00995070"/>
    <w:rsid w:val="0099566A"/>
    <w:rsid w:val="009B5BD3"/>
    <w:rsid w:val="009C118D"/>
    <w:rsid w:val="009E029D"/>
    <w:rsid w:val="00A360DA"/>
    <w:rsid w:val="00AA41E0"/>
    <w:rsid w:val="00B36CE4"/>
    <w:rsid w:val="00B564F9"/>
    <w:rsid w:val="00B57C61"/>
    <w:rsid w:val="00B94D6D"/>
    <w:rsid w:val="00BF59FC"/>
    <w:rsid w:val="00C30BA1"/>
    <w:rsid w:val="00C310A7"/>
    <w:rsid w:val="00C55556"/>
    <w:rsid w:val="00C82E1A"/>
    <w:rsid w:val="00C87F8A"/>
    <w:rsid w:val="00CC2270"/>
    <w:rsid w:val="00CE600D"/>
    <w:rsid w:val="00CE7ED3"/>
    <w:rsid w:val="00D74CCD"/>
    <w:rsid w:val="00D76273"/>
    <w:rsid w:val="00D82914"/>
    <w:rsid w:val="00D84FD4"/>
    <w:rsid w:val="00DB1BE7"/>
    <w:rsid w:val="00DD6879"/>
    <w:rsid w:val="00DF42DB"/>
    <w:rsid w:val="00E31BCA"/>
    <w:rsid w:val="00E31C02"/>
    <w:rsid w:val="00EC247C"/>
    <w:rsid w:val="00F20300"/>
    <w:rsid w:val="00FB344D"/>
    <w:rsid w:val="00FB3E14"/>
    <w:rsid w:val="00FB4CBD"/>
    <w:rsid w:val="00FB6158"/>
    <w:rsid w:val="00FE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F2F87"/>
  <w15:docId w15:val="{89BC9314-0FFF-4EDB-BB34-7365B5D1A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4479E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145E4A"/>
    <w:rPr>
      <w:color w:val="0000FF" w:themeColor="hyperlink"/>
      <w:u w:val="single"/>
    </w:rPr>
  </w:style>
  <w:style w:type="paragraph" w:styleId="Loendilik">
    <w:name w:val="List Paragraph"/>
    <w:basedOn w:val="Normaallaad"/>
    <w:uiPriority w:val="34"/>
    <w:qFormat/>
    <w:rsid w:val="00084726"/>
    <w:pPr>
      <w:ind w:left="720"/>
      <w:contextualSpacing/>
    </w:pPr>
  </w:style>
  <w:style w:type="character" w:customStyle="1" w:styleId="apple-converted-space">
    <w:name w:val="apple-converted-space"/>
    <w:basedOn w:val="Liguvaikefont"/>
    <w:rsid w:val="00F20300"/>
  </w:style>
  <w:style w:type="paragraph" w:styleId="Pis">
    <w:name w:val="header"/>
    <w:basedOn w:val="Normaallaad"/>
    <w:link w:val="PisMrk"/>
    <w:uiPriority w:val="99"/>
    <w:unhideWhenUsed/>
    <w:rsid w:val="00D82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D82914"/>
  </w:style>
  <w:style w:type="paragraph" w:styleId="Jalus">
    <w:name w:val="footer"/>
    <w:basedOn w:val="Normaallaad"/>
    <w:link w:val="JalusMrk"/>
    <w:uiPriority w:val="99"/>
    <w:unhideWhenUsed/>
    <w:rsid w:val="00D82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D82914"/>
  </w:style>
  <w:style w:type="paragraph" w:styleId="Normaallaadveeb">
    <w:name w:val="Normal (Web)"/>
    <w:basedOn w:val="Normaallaad"/>
    <w:uiPriority w:val="99"/>
    <w:unhideWhenUsed/>
    <w:rsid w:val="001F0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character" w:styleId="Tugev">
    <w:name w:val="Strong"/>
    <w:basedOn w:val="Liguvaikefont"/>
    <w:uiPriority w:val="22"/>
    <w:qFormat/>
    <w:rsid w:val="001F078B"/>
    <w:rPr>
      <w:b/>
      <w:bCs/>
    </w:rPr>
  </w:style>
  <w:style w:type="character" w:styleId="Kommentaariviide">
    <w:name w:val="annotation reference"/>
    <w:basedOn w:val="Liguvaikefont"/>
    <w:uiPriority w:val="99"/>
    <w:semiHidden/>
    <w:unhideWhenUsed/>
    <w:rsid w:val="004171B4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171B4"/>
    <w:pPr>
      <w:spacing w:line="240" w:lineRule="auto"/>
    </w:pPr>
    <w:rPr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171B4"/>
    <w:rPr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171B4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171B4"/>
    <w:rPr>
      <w:b/>
      <w:bCs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17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171B4"/>
    <w:rPr>
      <w:rFonts w:ascii="Segoe UI" w:hAnsi="Segoe UI" w:cs="Segoe UI"/>
      <w:sz w:val="18"/>
      <w:szCs w:val="18"/>
    </w:rPr>
  </w:style>
  <w:style w:type="table" w:styleId="Kontuurtabel">
    <w:name w:val="Table Grid"/>
    <w:basedOn w:val="Normaaltabel"/>
    <w:uiPriority w:val="59"/>
    <w:rsid w:val="00250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Liguvaikefont"/>
    <w:uiPriority w:val="99"/>
    <w:semiHidden/>
    <w:unhideWhenUsed/>
    <w:rsid w:val="006A51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5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84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75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71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72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44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071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768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60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610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19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09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51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77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32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9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facebook.com/DailyE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oru.kreutzwaldi@daily.e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aily.ee/files/isikuandmete_tootlemise_kord_d4650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207974-2963-4441-9803-a61ae9925e49">
      <Terms xmlns="http://schemas.microsoft.com/office/infopath/2007/PartnerControls"/>
    </lcf76f155ced4ddcb4097134ff3c332f>
    <TaxCatchAll xmlns="a9795245-dbde-4858-83a3-b283390b52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59ADDC245D72419FDCF2B2820F1A71" ma:contentTypeVersion="16" ma:contentTypeDescription="Create a new document." ma:contentTypeScope="" ma:versionID="b9bec56d04cbec81a00ec41f33b5ae20">
  <xsd:schema xmlns:xsd="http://www.w3.org/2001/XMLSchema" xmlns:xs="http://www.w3.org/2001/XMLSchema" xmlns:p="http://schemas.microsoft.com/office/2006/metadata/properties" xmlns:ns2="f4207974-2963-4441-9803-a61ae9925e49" xmlns:ns3="cdd59520-e616-468d-8c8d-d929427920a3" xmlns:ns4="a9795245-dbde-4858-83a3-b283390b52e3" targetNamespace="http://schemas.microsoft.com/office/2006/metadata/properties" ma:root="true" ma:fieldsID="ddaeef4b50122d9559220e0005977b3f" ns2:_="" ns3:_="" ns4:_="">
    <xsd:import namespace="f4207974-2963-4441-9803-a61ae9925e49"/>
    <xsd:import namespace="cdd59520-e616-468d-8c8d-d929427920a3"/>
    <xsd:import namespace="a9795245-dbde-4858-83a3-b283390b52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07974-2963-4441-9803-a61ae9925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775e18f-dd14-4b21-a517-3bd62d9280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59520-e616-468d-8c8d-d929427920a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95245-dbde-4858-83a3-b283390b52e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b399552-f607-4cac-9a6d-460f378a55c9}" ma:internalName="TaxCatchAll" ma:showField="CatchAllData" ma:web="a9795245-dbde-4858-83a3-b283390b52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A5C4C8-F73E-46B6-AAE4-6498EC1F9C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E0A5FA-2FB2-4E79-B8E7-C8C4C25CBE97}">
  <ds:schemaRefs>
    <ds:schemaRef ds:uri="http://schemas.microsoft.com/office/2006/metadata/properties"/>
    <ds:schemaRef ds:uri="http://schemas.microsoft.com/office/infopath/2007/PartnerControls"/>
    <ds:schemaRef ds:uri="f4207974-2963-4441-9803-a61ae9925e49"/>
    <ds:schemaRef ds:uri="a9795245-dbde-4858-83a3-b283390b52e3"/>
  </ds:schemaRefs>
</ds:datastoreItem>
</file>

<file path=customXml/itemProps3.xml><?xml version="1.0" encoding="utf-8"?>
<ds:datastoreItem xmlns:ds="http://schemas.openxmlformats.org/officeDocument/2006/customXml" ds:itemID="{486F6449-CA23-4230-9CFA-15DBF2BB86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207974-2963-4441-9803-a61ae9925e49"/>
    <ds:schemaRef ds:uri="cdd59520-e616-468d-8c8d-d929427920a3"/>
    <ds:schemaRef ds:uri="a9795245-dbde-4858-83a3-b283390b5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Eret Rennig</dc:creator>
  <cp:lastModifiedBy>Kool</cp:lastModifiedBy>
  <cp:revision>5</cp:revision>
  <cp:lastPrinted>2016-11-15T09:44:00Z</cp:lastPrinted>
  <dcterms:created xsi:type="dcterms:W3CDTF">2025-01-03T11:42:00Z</dcterms:created>
  <dcterms:modified xsi:type="dcterms:W3CDTF">2025-01-08T09:05:00Z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0x0101003859ADDC245D72419FDCF2B2820F1A71</vt:lpwstr>
  </property>
  <property fmtid="{D5CDD505-2E9C-101B-9397-08002B2CF9AE}" pid="3" name="MediaServiceImageTags">
    <vt:lpwstr/>
  </property>
</Properties>
</file>