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2B0DB" w14:textId="77777777" w:rsidR="000751B3" w:rsidRPr="003801E2" w:rsidRDefault="000751B3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b/>
          <w:szCs w:val="24"/>
          <w:lang w:eastAsia="et-EE"/>
        </w:rPr>
      </w:pPr>
      <w:r w:rsidRPr="003801E2">
        <w:rPr>
          <w:rFonts w:eastAsia="Times New Roman" w:cs="Times New Roman"/>
          <w:b/>
          <w:noProof/>
          <w:szCs w:val="24"/>
          <w:lang w:eastAsia="et-EE"/>
        </w:rPr>
        <w:drawing>
          <wp:anchor distT="0" distB="0" distL="114300" distR="114300" simplePos="0" relativeHeight="251659264" behindDoc="0" locked="0" layoutInCell="1" allowOverlap="1" wp14:anchorId="0F55471C" wp14:editId="5595A70E">
            <wp:simplePos x="0" y="0"/>
            <wp:positionH relativeFrom="column">
              <wp:posOffset>1996440</wp:posOffset>
            </wp:positionH>
            <wp:positionV relativeFrom="paragraph">
              <wp:posOffset>0</wp:posOffset>
            </wp:positionV>
            <wp:extent cx="1257300" cy="1076960"/>
            <wp:effectExtent l="0" t="0" r="0" b="8890"/>
            <wp:wrapTopAndBottom/>
            <wp:docPr id="2" name="Pilt 2" descr="~AUT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78440" w14:textId="77777777" w:rsidR="00F00A0D" w:rsidRPr="003801E2" w:rsidRDefault="000751B3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b/>
          <w:szCs w:val="24"/>
          <w:lang w:eastAsia="et-EE"/>
        </w:rPr>
      </w:pPr>
      <w:r w:rsidRPr="003801E2">
        <w:rPr>
          <w:rFonts w:eastAsia="Times New Roman" w:cs="Times New Roman"/>
          <w:b/>
          <w:szCs w:val="24"/>
          <w:lang w:eastAsia="et-EE"/>
        </w:rPr>
        <w:t xml:space="preserve">Võru Järve kooli </w:t>
      </w:r>
      <w:proofErr w:type="spellStart"/>
      <w:r w:rsidRPr="003801E2">
        <w:rPr>
          <w:rFonts w:eastAsia="Times New Roman" w:cs="Times New Roman"/>
          <w:b/>
          <w:szCs w:val="24"/>
          <w:lang w:eastAsia="et-EE"/>
        </w:rPr>
        <w:t>üldtööplaan</w:t>
      </w:r>
      <w:proofErr w:type="spellEnd"/>
      <w:r w:rsidRPr="003801E2">
        <w:rPr>
          <w:rFonts w:eastAsia="Times New Roman" w:cs="Times New Roman"/>
          <w:b/>
          <w:szCs w:val="24"/>
          <w:lang w:eastAsia="et-EE"/>
        </w:rPr>
        <w:t xml:space="preserve"> </w:t>
      </w:r>
    </w:p>
    <w:p w14:paraId="71F931AF" w14:textId="77777777" w:rsidR="00585472" w:rsidRPr="003801E2" w:rsidRDefault="00844A4E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b/>
          <w:szCs w:val="24"/>
          <w:lang w:eastAsia="et-EE"/>
        </w:rPr>
      </w:pPr>
      <w:r>
        <w:rPr>
          <w:rFonts w:eastAsia="Times New Roman" w:cs="Times New Roman"/>
          <w:b/>
          <w:szCs w:val="24"/>
          <w:lang w:eastAsia="et-EE"/>
        </w:rPr>
        <w:t>2025-2026</w:t>
      </w:r>
      <w:r w:rsidR="00F00A0D" w:rsidRPr="003801E2">
        <w:rPr>
          <w:rFonts w:eastAsia="Times New Roman" w:cs="Times New Roman"/>
          <w:b/>
          <w:szCs w:val="24"/>
          <w:lang w:eastAsia="et-EE"/>
        </w:rPr>
        <w:t xml:space="preserve"> õppeaasta</w:t>
      </w:r>
    </w:p>
    <w:p w14:paraId="7FF40DBE" w14:textId="77777777" w:rsidR="000751B3" w:rsidRPr="003801E2" w:rsidRDefault="000751B3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50C025F0" w14:textId="4A16221C" w:rsidR="0069384F" w:rsidRDefault="0069384F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4E27797E" w14:textId="77777777" w:rsidR="007F7676" w:rsidRPr="003801E2" w:rsidRDefault="007F7676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767C4206" w14:textId="77777777" w:rsidR="0069384F" w:rsidRPr="003801E2" w:rsidRDefault="0069384F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MISSIOON</w:t>
      </w:r>
    </w:p>
    <w:p w14:paraId="17FDD838" w14:textId="77777777" w:rsidR="0069384F" w:rsidRPr="003801E2" w:rsidRDefault="0069384F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cs="Times New Roman"/>
          <w:szCs w:val="24"/>
          <w:shd w:val="clear" w:color="auto" w:fill="FFFFFF"/>
        </w:rPr>
        <w:t xml:space="preserve">Võru Järve Kool on õpilase arengut, võimetekohast õppimist ja sotsiaalseid oskusi toetav mitmekülgsete võimalustega </w:t>
      </w:r>
      <w:r w:rsidR="0045079E" w:rsidRPr="003801E2">
        <w:rPr>
          <w:rFonts w:cs="Times New Roman"/>
          <w:szCs w:val="24"/>
          <w:shd w:val="clear" w:color="auto" w:fill="FFFFFF"/>
        </w:rPr>
        <w:t>kool</w:t>
      </w:r>
      <w:r w:rsidRPr="003801E2">
        <w:rPr>
          <w:rFonts w:cs="Times New Roman"/>
          <w:szCs w:val="24"/>
          <w:shd w:val="clear" w:color="auto" w:fill="FFFFFF"/>
        </w:rPr>
        <w:t>.</w:t>
      </w:r>
    </w:p>
    <w:p w14:paraId="005C8F86" w14:textId="77777777" w:rsidR="000751B3" w:rsidRPr="003801E2" w:rsidRDefault="000751B3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79FABD7A" w14:textId="77777777" w:rsidR="00F00A0D" w:rsidRPr="003801E2" w:rsidRDefault="00F00A0D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VISOOON</w:t>
      </w:r>
    </w:p>
    <w:p w14:paraId="2343DB33" w14:textId="77777777" w:rsidR="00F806FA" w:rsidRPr="003801E2" w:rsidRDefault="0069384F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 xml:space="preserve">Võru Järve Kool on </w:t>
      </w:r>
      <w:proofErr w:type="spellStart"/>
      <w:r w:rsidRPr="003801E2">
        <w:rPr>
          <w:rFonts w:eastAsia="Times New Roman" w:cs="Times New Roman"/>
          <w:szCs w:val="24"/>
          <w:lang w:eastAsia="et-EE"/>
        </w:rPr>
        <w:t>e</w:t>
      </w:r>
      <w:bookmarkStart w:id="0" w:name="para3lg1p1"/>
      <w:r w:rsidR="00F806FA" w:rsidRPr="003801E2">
        <w:rPr>
          <w:rFonts w:eastAsia="Times New Roman" w:cs="Times New Roman"/>
          <w:szCs w:val="24"/>
          <w:lang w:eastAsia="et-EE"/>
        </w:rPr>
        <w:t>ritoe</w:t>
      </w:r>
      <w:proofErr w:type="spellEnd"/>
      <w:r w:rsidR="00F806FA" w:rsidRPr="003801E2">
        <w:rPr>
          <w:rFonts w:eastAsia="Times New Roman" w:cs="Times New Roman"/>
          <w:szCs w:val="24"/>
          <w:lang w:eastAsia="et-EE"/>
        </w:rPr>
        <w:t xml:space="preserve"> keskus, mis hõlmab endas:</w:t>
      </w:r>
    </w:p>
    <w:bookmarkEnd w:id="0"/>
    <w:p w14:paraId="7D3CE859" w14:textId="77777777" w:rsidR="00F806FA" w:rsidRPr="003801E2" w:rsidRDefault="0069384F" w:rsidP="00A9250E">
      <w:pPr>
        <w:pStyle w:val="Loendilik"/>
        <w:numPr>
          <w:ilvl w:val="0"/>
          <w:numId w:val="1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kooli, mis on päevase õppevormiga lihtsustatut õpet, toimetuleku- ja hooldusõpet andev kaasaegse õpi- ning töökeskkonnaga põhikool</w:t>
      </w:r>
      <w:r w:rsidR="00447556">
        <w:rPr>
          <w:rFonts w:eastAsia="Times New Roman" w:cs="Times New Roman"/>
          <w:szCs w:val="24"/>
          <w:lang w:eastAsia="et-EE"/>
        </w:rPr>
        <w:t>i</w:t>
      </w:r>
      <w:r w:rsidRPr="003801E2">
        <w:rPr>
          <w:rFonts w:eastAsia="Times New Roman" w:cs="Times New Roman"/>
          <w:szCs w:val="24"/>
          <w:lang w:eastAsia="et-EE"/>
        </w:rPr>
        <w:t>;</w:t>
      </w:r>
      <w:bookmarkStart w:id="1" w:name="para3lg1p2"/>
    </w:p>
    <w:bookmarkEnd w:id="1"/>
    <w:p w14:paraId="24AAA0B6" w14:textId="77777777" w:rsidR="00F806FA" w:rsidRPr="003801E2" w:rsidRDefault="0069384F" w:rsidP="00A9250E">
      <w:pPr>
        <w:pStyle w:val="Loendilik"/>
        <w:numPr>
          <w:ilvl w:val="0"/>
          <w:numId w:val="1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koolieelsete laste erirühm</w:t>
      </w:r>
      <w:r w:rsidR="00F806FA" w:rsidRPr="003801E2">
        <w:rPr>
          <w:rFonts w:eastAsia="Times New Roman" w:cs="Times New Roman"/>
          <w:szCs w:val="24"/>
          <w:lang w:eastAsia="et-EE"/>
        </w:rPr>
        <w:t>a;</w:t>
      </w:r>
    </w:p>
    <w:p w14:paraId="40E41BB1" w14:textId="77777777" w:rsidR="0045079E" w:rsidRPr="003801E2" w:rsidRDefault="00447556" w:rsidP="00447556">
      <w:pPr>
        <w:pStyle w:val="Loendilik"/>
        <w:numPr>
          <w:ilvl w:val="0"/>
          <w:numId w:val="1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447556">
        <w:t>suure hooldus- ja abivajadusega lapse hoiu teenust</w:t>
      </w:r>
      <w:r>
        <w:t xml:space="preserve"> </w:t>
      </w:r>
      <w:r w:rsidRPr="003801E2">
        <w:t>õppetööst vabal ajal</w:t>
      </w:r>
      <w:r w:rsidR="0045079E" w:rsidRPr="003801E2">
        <w:rPr>
          <w:rFonts w:eastAsia="Times New Roman" w:cs="Times New Roman"/>
          <w:szCs w:val="24"/>
          <w:lang w:eastAsia="et-EE"/>
        </w:rPr>
        <w:t>;</w:t>
      </w:r>
    </w:p>
    <w:p w14:paraId="0A072A46" w14:textId="77777777" w:rsidR="00447556" w:rsidRPr="00447556" w:rsidRDefault="00447556" w:rsidP="00447556">
      <w:pPr>
        <w:pStyle w:val="Loendilik"/>
        <w:numPr>
          <w:ilvl w:val="0"/>
          <w:numId w:val="1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447556">
        <w:rPr>
          <w:rFonts w:eastAsia="Times New Roman" w:cs="Times New Roman"/>
          <w:szCs w:val="24"/>
          <w:lang w:eastAsia="et-EE"/>
        </w:rPr>
        <w:t>tugiteenuste koordineeritud pakkumist Võru linna haridusasutustele.</w:t>
      </w:r>
    </w:p>
    <w:p w14:paraId="4FED7228" w14:textId="77777777" w:rsidR="00447556" w:rsidRPr="00447556" w:rsidRDefault="00447556" w:rsidP="00447556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447556">
        <w:rPr>
          <w:rFonts w:eastAsia="Times New Roman" w:cs="Times New Roman"/>
          <w:szCs w:val="24"/>
          <w:lang w:eastAsia="et-EE"/>
        </w:rPr>
        <w:t>Võru Järve Kool on avatud kogukonnale, Eesti ja rahvusvahelistele koostööpartneritele ning teeb koostööd haridus-, meditsiini- ja sotsiaalvaldkonna asutustega.</w:t>
      </w:r>
    </w:p>
    <w:p w14:paraId="6341413F" w14:textId="77777777" w:rsidR="00F00A0D" w:rsidRDefault="00F00A0D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5970EA1F" w14:textId="77777777" w:rsidR="00447556" w:rsidRPr="003801E2" w:rsidRDefault="00447556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5BD2981A" w14:textId="77777777" w:rsidR="00F00A0D" w:rsidRPr="003801E2" w:rsidRDefault="00F00A0D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VÄÄRTUSED</w:t>
      </w:r>
    </w:p>
    <w:p w14:paraId="39220C6A" w14:textId="77777777" w:rsidR="007E3B1C" w:rsidRPr="003801E2" w:rsidRDefault="007E3B1C" w:rsidP="007E3B1C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Võru Järve Kooli põhiväärtused on:</w:t>
      </w:r>
    </w:p>
    <w:p w14:paraId="6A4318B8" w14:textId="77777777" w:rsidR="007E3B1C" w:rsidRPr="003801E2" w:rsidRDefault="007E3B1C" w:rsidP="007E3B1C">
      <w:pPr>
        <w:pStyle w:val="Loendilik"/>
        <w:numPr>
          <w:ilvl w:val="0"/>
          <w:numId w:val="18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b/>
          <w:szCs w:val="24"/>
          <w:lang w:eastAsia="et-EE"/>
        </w:rPr>
        <w:t>sallivus</w:t>
      </w:r>
      <w:r w:rsidRPr="003801E2">
        <w:rPr>
          <w:rFonts w:eastAsia="Times New Roman" w:cs="Times New Roman"/>
          <w:szCs w:val="24"/>
          <w:lang w:eastAsia="et-EE"/>
        </w:rPr>
        <w:t xml:space="preserve"> – iga inimese eripäradega arvestamine;</w:t>
      </w:r>
    </w:p>
    <w:p w14:paraId="2B183F5C" w14:textId="77777777" w:rsidR="007E3B1C" w:rsidRPr="003801E2" w:rsidRDefault="007E3B1C" w:rsidP="007E3B1C">
      <w:pPr>
        <w:pStyle w:val="Loendilik"/>
        <w:numPr>
          <w:ilvl w:val="0"/>
          <w:numId w:val="18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b/>
          <w:szCs w:val="24"/>
          <w:lang w:eastAsia="et-EE"/>
        </w:rPr>
        <w:t>paindlikkus</w:t>
      </w:r>
      <w:r w:rsidRPr="003801E2">
        <w:rPr>
          <w:rFonts w:eastAsia="Times New Roman" w:cs="Times New Roman"/>
          <w:szCs w:val="24"/>
          <w:lang w:eastAsia="et-EE"/>
        </w:rPr>
        <w:t xml:space="preserve"> – </w:t>
      </w:r>
      <w:proofErr w:type="spellStart"/>
      <w:r w:rsidRPr="003801E2">
        <w:rPr>
          <w:rFonts w:eastAsia="Times New Roman" w:cs="Times New Roman"/>
          <w:szCs w:val="24"/>
          <w:lang w:eastAsia="et-EE"/>
        </w:rPr>
        <w:t>eritoe</w:t>
      </w:r>
      <w:proofErr w:type="spellEnd"/>
      <w:r w:rsidRPr="003801E2">
        <w:rPr>
          <w:rFonts w:eastAsia="Times New Roman" w:cs="Times New Roman"/>
          <w:szCs w:val="24"/>
          <w:lang w:eastAsia="et-EE"/>
        </w:rPr>
        <w:t xml:space="preserve"> ja erinevate teenuste rakendamine ning kättesaadavuse tagamine kaasaegses õpi- ja töökeskkonnas, õpilaste individuaalsuse arvestamine, perede toetamine;</w:t>
      </w:r>
    </w:p>
    <w:p w14:paraId="5C437134" w14:textId="77777777" w:rsidR="007E3B1C" w:rsidRPr="003801E2" w:rsidRDefault="007E3B1C" w:rsidP="007E3B1C">
      <w:pPr>
        <w:pStyle w:val="Loendilik"/>
        <w:numPr>
          <w:ilvl w:val="0"/>
          <w:numId w:val="18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b/>
          <w:szCs w:val="24"/>
          <w:lang w:eastAsia="et-EE"/>
        </w:rPr>
        <w:t>meeskondlikkus</w:t>
      </w:r>
      <w:r w:rsidRPr="003801E2">
        <w:rPr>
          <w:rFonts w:eastAsia="Times New Roman" w:cs="Times New Roman"/>
          <w:szCs w:val="24"/>
          <w:lang w:eastAsia="et-EE"/>
        </w:rPr>
        <w:t xml:space="preserve"> - osalemine võrgustikutöös ning tegutsemine ühise eesmärgi nimel;</w:t>
      </w:r>
    </w:p>
    <w:p w14:paraId="225ACE5B" w14:textId="77777777" w:rsidR="007109BF" w:rsidRDefault="007E3B1C" w:rsidP="007E3B1C">
      <w:pPr>
        <w:pStyle w:val="Loendilik"/>
        <w:numPr>
          <w:ilvl w:val="0"/>
          <w:numId w:val="18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b/>
          <w:szCs w:val="24"/>
          <w:lang w:eastAsia="et-EE"/>
        </w:rPr>
        <w:t>koostöö</w:t>
      </w:r>
      <w:r w:rsidRPr="003801E2">
        <w:rPr>
          <w:rFonts w:eastAsia="Times New Roman" w:cs="Times New Roman"/>
          <w:szCs w:val="24"/>
          <w:lang w:eastAsia="et-EE"/>
        </w:rPr>
        <w:t xml:space="preserve">  haridus-, meditsiini- ja sotsiaalvaldkonna asutustega, Eesti ja rahvusvaheliste koostööpartneritega.</w:t>
      </w:r>
    </w:p>
    <w:p w14:paraId="10AB3335" w14:textId="77777777" w:rsidR="007109BF" w:rsidRPr="007109BF" w:rsidRDefault="007109BF" w:rsidP="007109BF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12D829EF" w14:textId="77777777" w:rsidR="004A6EE9" w:rsidRPr="007109BF" w:rsidRDefault="004A6EE9" w:rsidP="007109BF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b/>
          <w:szCs w:val="24"/>
          <w:lang w:eastAsia="et-EE"/>
        </w:rPr>
      </w:pPr>
      <w:proofErr w:type="spellStart"/>
      <w:r w:rsidRPr="007109BF">
        <w:rPr>
          <w:rFonts w:eastAsia="Times New Roman" w:cs="Times New Roman"/>
          <w:b/>
          <w:szCs w:val="24"/>
          <w:lang w:eastAsia="et-EE"/>
        </w:rPr>
        <w:t>Üldtööplaan</w:t>
      </w:r>
      <w:proofErr w:type="spellEnd"/>
      <w:r w:rsidRPr="007109BF">
        <w:rPr>
          <w:rFonts w:eastAsia="Times New Roman" w:cs="Times New Roman"/>
          <w:b/>
          <w:szCs w:val="24"/>
          <w:lang w:eastAsia="et-EE"/>
        </w:rPr>
        <w:t xml:space="preserve"> lähtub kooli arengukavast, õppekavast, õppeaasta </w:t>
      </w:r>
      <w:proofErr w:type="spellStart"/>
      <w:r w:rsidRPr="007109BF">
        <w:rPr>
          <w:rFonts w:eastAsia="Times New Roman" w:cs="Times New Roman"/>
          <w:b/>
          <w:szCs w:val="24"/>
          <w:lang w:eastAsia="et-EE"/>
        </w:rPr>
        <w:t>üldeesmärkidest</w:t>
      </w:r>
      <w:proofErr w:type="spellEnd"/>
      <w:r w:rsidRPr="007109BF">
        <w:rPr>
          <w:rFonts w:eastAsia="Times New Roman" w:cs="Times New Roman"/>
          <w:b/>
          <w:szCs w:val="24"/>
          <w:lang w:eastAsia="et-EE"/>
        </w:rPr>
        <w:t xml:space="preserve"> ja eelmise aasta töö kokkuvõttest. </w:t>
      </w:r>
      <w:proofErr w:type="spellStart"/>
      <w:r w:rsidRPr="007109BF">
        <w:rPr>
          <w:rFonts w:eastAsia="Times New Roman" w:cs="Times New Roman"/>
          <w:b/>
          <w:szCs w:val="24"/>
          <w:lang w:eastAsia="et-EE"/>
        </w:rPr>
        <w:t>Üldtööplaani</w:t>
      </w:r>
      <w:proofErr w:type="spellEnd"/>
      <w:r w:rsidRPr="007109BF">
        <w:rPr>
          <w:rFonts w:eastAsia="Times New Roman" w:cs="Times New Roman"/>
          <w:b/>
          <w:szCs w:val="24"/>
          <w:lang w:eastAsia="et-EE"/>
        </w:rPr>
        <w:t xml:space="preserve"> võib õppeaasta jooksul täiendada ja muuta.</w:t>
      </w:r>
    </w:p>
    <w:p w14:paraId="09CD79B6" w14:textId="77777777" w:rsidR="004A6EE9" w:rsidRPr="007109BF" w:rsidRDefault="004A6EE9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b/>
          <w:szCs w:val="24"/>
          <w:lang w:eastAsia="et-EE"/>
        </w:rPr>
      </w:pPr>
    </w:p>
    <w:p w14:paraId="2AC30453" w14:textId="77777777" w:rsidR="004A6EE9" w:rsidRPr="003801E2" w:rsidRDefault="004A6EE9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1689A964" w14:textId="77777777" w:rsidR="00984D8D" w:rsidRPr="003801E2" w:rsidRDefault="00984D8D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ÕPPE</w:t>
      </w:r>
      <w:r w:rsidR="00E57670" w:rsidRPr="003801E2">
        <w:rPr>
          <w:rFonts w:eastAsia="Times New Roman" w:cs="Times New Roman"/>
          <w:szCs w:val="24"/>
          <w:lang w:eastAsia="et-EE"/>
        </w:rPr>
        <w:t xml:space="preserve">TÖÖ </w:t>
      </w:r>
      <w:r w:rsidR="00FA6040">
        <w:rPr>
          <w:rFonts w:eastAsia="Times New Roman" w:cs="Times New Roman"/>
          <w:szCs w:val="24"/>
          <w:lang w:eastAsia="et-EE"/>
        </w:rPr>
        <w:t>KORRALDUS 2025-2026</w:t>
      </w:r>
    </w:p>
    <w:p w14:paraId="3A340E83" w14:textId="77777777" w:rsidR="00C03580" w:rsidRPr="003801E2" w:rsidRDefault="006139B5" w:rsidP="00C03580">
      <w:pPr>
        <w:pStyle w:val="Loendilik"/>
        <w:numPr>
          <w:ilvl w:val="0"/>
          <w:numId w:val="3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Õppeaasta algul õpib koolis 32</w:t>
      </w:r>
      <w:r w:rsidR="00C03580" w:rsidRPr="003801E2">
        <w:rPr>
          <w:rFonts w:eastAsia="Times New Roman" w:cs="Times New Roman"/>
          <w:szCs w:val="24"/>
          <w:lang w:eastAsia="et-EE"/>
        </w:rPr>
        <w:t xml:space="preserve"> õpilast </w:t>
      </w:r>
      <w:r>
        <w:rPr>
          <w:rFonts w:eastAsia="Times New Roman" w:cs="Times New Roman"/>
          <w:szCs w:val="24"/>
          <w:lang w:eastAsia="et-EE"/>
        </w:rPr>
        <w:t>+1 laps</w:t>
      </w:r>
      <w:r w:rsidR="00C03580" w:rsidRPr="003801E2">
        <w:rPr>
          <w:rFonts w:eastAsia="Times New Roman" w:cs="Times New Roman"/>
          <w:szCs w:val="24"/>
          <w:lang w:eastAsia="et-EE"/>
        </w:rPr>
        <w:t xml:space="preserve"> lapsehoiutee</w:t>
      </w:r>
      <w:r w:rsidR="004309F1">
        <w:rPr>
          <w:rFonts w:eastAsia="Times New Roman" w:cs="Times New Roman"/>
          <w:szCs w:val="24"/>
          <w:lang w:eastAsia="et-EE"/>
        </w:rPr>
        <w:t>nusel. Õpilastest hooldusõppel 4, toimetulekuõppel 13</w:t>
      </w:r>
      <w:r w:rsidR="00842D63">
        <w:rPr>
          <w:rFonts w:eastAsia="Times New Roman" w:cs="Times New Roman"/>
          <w:szCs w:val="24"/>
          <w:lang w:eastAsia="et-EE"/>
        </w:rPr>
        <w:t>, lihtsustatud õppe 14</w:t>
      </w:r>
      <w:r w:rsidR="00C03580" w:rsidRPr="003801E2">
        <w:rPr>
          <w:rFonts w:eastAsia="Times New Roman" w:cs="Times New Roman"/>
          <w:szCs w:val="24"/>
          <w:lang w:eastAsia="et-EE"/>
        </w:rPr>
        <w:t xml:space="preserve">, </w:t>
      </w:r>
      <w:r w:rsidR="00842D63">
        <w:rPr>
          <w:rFonts w:eastAsia="Times New Roman" w:cs="Times New Roman"/>
          <w:szCs w:val="24"/>
          <w:lang w:eastAsia="et-EE"/>
        </w:rPr>
        <w:t xml:space="preserve">1 </w:t>
      </w:r>
      <w:r w:rsidR="00C03580" w:rsidRPr="003801E2">
        <w:rPr>
          <w:rFonts w:eastAsia="Times New Roman" w:cs="Times New Roman"/>
          <w:szCs w:val="24"/>
          <w:lang w:eastAsia="et-EE"/>
        </w:rPr>
        <w:t>PRÕK er</w:t>
      </w:r>
      <w:r w:rsidR="00842D63">
        <w:rPr>
          <w:rFonts w:eastAsia="Times New Roman" w:cs="Times New Roman"/>
          <w:szCs w:val="24"/>
          <w:lang w:eastAsia="et-EE"/>
        </w:rPr>
        <w:t xml:space="preserve">itugi. </w:t>
      </w:r>
      <w:r w:rsidR="00657289">
        <w:rPr>
          <w:rFonts w:eastAsia="Times New Roman" w:cs="Times New Roman"/>
          <w:szCs w:val="24"/>
          <w:lang w:eastAsia="et-EE"/>
        </w:rPr>
        <w:t>Koolis alustab tööd 7</w:t>
      </w:r>
      <w:r w:rsidR="00FD720E" w:rsidRPr="003801E2">
        <w:rPr>
          <w:rFonts w:eastAsia="Times New Roman" w:cs="Times New Roman"/>
          <w:szCs w:val="24"/>
          <w:lang w:eastAsia="et-EE"/>
        </w:rPr>
        <w:t xml:space="preserve"> klassikomplekti </w:t>
      </w:r>
      <w:proofErr w:type="spellStart"/>
      <w:r w:rsidR="00A408A8">
        <w:rPr>
          <w:rFonts w:eastAsia="Times New Roman" w:cs="Times New Roman"/>
          <w:szCs w:val="24"/>
          <w:lang w:eastAsia="et-EE"/>
        </w:rPr>
        <w:t>eritoe</w:t>
      </w:r>
      <w:proofErr w:type="spellEnd"/>
      <w:r w:rsidR="00A408A8">
        <w:rPr>
          <w:rFonts w:eastAsia="Times New Roman" w:cs="Times New Roman"/>
          <w:szCs w:val="24"/>
          <w:lang w:eastAsia="et-EE"/>
        </w:rPr>
        <w:t xml:space="preserve"> õpilastele </w:t>
      </w:r>
      <w:r w:rsidR="00FD720E" w:rsidRPr="003801E2">
        <w:rPr>
          <w:rFonts w:eastAsia="Times New Roman" w:cs="Times New Roman"/>
          <w:szCs w:val="24"/>
          <w:lang w:eastAsia="et-EE"/>
        </w:rPr>
        <w:t xml:space="preserve">(klassis </w:t>
      </w:r>
      <w:proofErr w:type="spellStart"/>
      <w:r w:rsidR="00FD720E" w:rsidRPr="003801E2">
        <w:rPr>
          <w:rFonts w:eastAsia="Times New Roman" w:cs="Times New Roman"/>
          <w:szCs w:val="24"/>
          <w:lang w:eastAsia="et-EE"/>
        </w:rPr>
        <w:t>max</w:t>
      </w:r>
      <w:proofErr w:type="spellEnd"/>
      <w:r w:rsidR="00FD720E" w:rsidRPr="003801E2">
        <w:rPr>
          <w:rFonts w:eastAsia="Times New Roman" w:cs="Times New Roman"/>
          <w:szCs w:val="24"/>
          <w:lang w:eastAsia="et-EE"/>
        </w:rPr>
        <w:t xml:space="preserve"> 6 õpilast).</w:t>
      </w:r>
    </w:p>
    <w:p w14:paraId="7A1D7F5E" w14:textId="77777777" w:rsidR="00984D8D" w:rsidRPr="003801E2" w:rsidRDefault="00984D8D" w:rsidP="00A9250E">
      <w:pPr>
        <w:pStyle w:val="Loendilik"/>
        <w:numPr>
          <w:ilvl w:val="0"/>
          <w:numId w:val="3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Õpp</w:t>
      </w:r>
      <w:r w:rsidR="00BB1DD0">
        <w:rPr>
          <w:rFonts w:eastAsia="Times New Roman" w:cs="Times New Roman"/>
          <w:szCs w:val="24"/>
          <w:lang w:eastAsia="et-EE"/>
        </w:rPr>
        <w:t>eaasta kestab 1.septembrist 2025 – 31.augustini 2026</w:t>
      </w:r>
      <w:r w:rsidRPr="003801E2">
        <w:rPr>
          <w:rFonts w:eastAsia="Times New Roman" w:cs="Times New Roman"/>
          <w:szCs w:val="24"/>
          <w:lang w:eastAsia="et-EE"/>
        </w:rPr>
        <w:t>.</w:t>
      </w:r>
    </w:p>
    <w:p w14:paraId="58AC39CD" w14:textId="44DE7124" w:rsidR="00984D8D" w:rsidRPr="003801E2" w:rsidRDefault="00984D8D" w:rsidP="00A9250E">
      <w:pPr>
        <w:pStyle w:val="Loendilik"/>
        <w:numPr>
          <w:ilvl w:val="0"/>
          <w:numId w:val="3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Õppeaasta koosneb õppeperioodidest ja koolivaheaegadest</w:t>
      </w:r>
      <w:r w:rsidR="006F1947">
        <w:rPr>
          <w:rFonts w:eastAsia="Times New Roman" w:cs="Times New Roman"/>
          <w:szCs w:val="24"/>
          <w:lang w:eastAsia="et-EE"/>
        </w:rPr>
        <w:t>.</w:t>
      </w:r>
    </w:p>
    <w:p w14:paraId="623242AA" w14:textId="77777777" w:rsidR="00984D8D" w:rsidRPr="003801E2" w:rsidRDefault="00984D8D" w:rsidP="00A9250E">
      <w:pPr>
        <w:pStyle w:val="Loendilik"/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Õppeperioodid on poolaastad:</w:t>
      </w:r>
    </w:p>
    <w:p w14:paraId="3D3461C1" w14:textId="77777777" w:rsidR="00984D8D" w:rsidRPr="003801E2" w:rsidRDefault="00BB1DD0" w:rsidP="00A9250E">
      <w:pPr>
        <w:pStyle w:val="Loendilik"/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I poolaasta 1. september – 19</w:t>
      </w:r>
      <w:r w:rsidR="00984D8D" w:rsidRPr="003801E2">
        <w:rPr>
          <w:rFonts w:eastAsia="Times New Roman" w:cs="Times New Roman"/>
          <w:szCs w:val="24"/>
          <w:lang w:eastAsia="et-EE"/>
        </w:rPr>
        <w:t xml:space="preserve">.detsember </w:t>
      </w:r>
      <w:r>
        <w:rPr>
          <w:rFonts w:eastAsia="Times New Roman" w:cs="Times New Roman"/>
          <w:szCs w:val="24"/>
          <w:lang w:eastAsia="et-EE"/>
        </w:rPr>
        <w:t>2025</w:t>
      </w:r>
    </w:p>
    <w:p w14:paraId="1D96F578" w14:textId="77777777" w:rsidR="00984D8D" w:rsidRPr="003801E2" w:rsidRDefault="00BB1DD0" w:rsidP="00A9250E">
      <w:pPr>
        <w:pStyle w:val="Loendilik"/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II poolaasta 5</w:t>
      </w:r>
      <w:r w:rsidR="00984D8D" w:rsidRPr="003801E2">
        <w:rPr>
          <w:rFonts w:eastAsia="Times New Roman" w:cs="Times New Roman"/>
          <w:szCs w:val="24"/>
          <w:lang w:eastAsia="et-EE"/>
        </w:rPr>
        <w:t>. jaanuar</w:t>
      </w:r>
      <w:r w:rsidR="00DC7E35">
        <w:rPr>
          <w:rFonts w:eastAsia="Times New Roman" w:cs="Times New Roman"/>
          <w:szCs w:val="24"/>
          <w:lang w:eastAsia="et-EE"/>
        </w:rPr>
        <w:t xml:space="preserve"> 2025 – 9. juuni 2026</w:t>
      </w:r>
    </w:p>
    <w:p w14:paraId="4353B397" w14:textId="77777777" w:rsidR="00984D8D" w:rsidRPr="003801E2" w:rsidRDefault="00DC7E35" w:rsidP="00A9250E">
      <w:pPr>
        <w:pStyle w:val="Loendilik"/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lastRenderedPageBreak/>
        <w:t>Koolivaheajad:</w:t>
      </w:r>
    </w:p>
    <w:p w14:paraId="7D1D8E21" w14:textId="77777777" w:rsidR="00BB1DD0" w:rsidRPr="00BB1DD0" w:rsidRDefault="00DC7E35" w:rsidP="00BB1DD0">
      <w:pPr>
        <w:pStyle w:val="Loendilik"/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2025/2026</w:t>
      </w:r>
      <w:r w:rsidR="00BB1DD0" w:rsidRPr="00BB1DD0">
        <w:rPr>
          <w:rFonts w:eastAsia="Times New Roman" w:cs="Times New Roman"/>
          <w:szCs w:val="24"/>
          <w:lang w:eastAsia="et-EE"/>
        </w:rPr>
        <w:t xml:space="preserve"> õppeaasta koolivaheajad on järgmised:</w:t>
      </w:r>
    </w:p>
    <w:p w14:paraId="71E285DD" w14:textId="77777777" w:rsidR="00BB1DD0" w:rsidRPr="00BB1DD0" w:rsidRDefault="00BB1DD0" w:rsidP="00BB1DD0">
      <w:pPr>
        <w:pStyle w:val="Loendilik"/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BB1DD0">
        <w:rPr>
          <w:rFonts w:eastAsia="Times New Roman" w:cs="Times New Roman"/>
          <w:szCs w:val="24"/>
          <w:lang w:eastAsia="et-EE"/>
        </w:rPr>
        <w:t>1</w:t>
      </w:r>
      <w:r w:rsidR="00DC7E35">
        <w:rPr>
          <w:rFonts w:eastAsia="Times New Roman" w:cs="Times New Roman"/>
          <w:szCs w:val="24"/>
          <w:lang w:eastAsia="et-EE"/>
        </w:rPr>
        <w:t>) I vaheaeg 20. oktoober 2025</w:t>
      </w:r>
      <w:r w:rsidRPr="00BB1DD0">
        <w:rPr>
          <w:rFonts w:eastAsia="Times New Roman" w:cs="Times New Roman"/>
          <w:szCs w:val="24"/>
          <w:lang w:eastAsia="et-EE"/>
        </w:rPr>
        <w:t xml:space="preserve"> </w:t>
      </w:r>
      <w:r w:rsidR="00DC7E35">
        <w:rPr>
          <w:rFonts w:eastAsia="Times New Roman" w:cs="Times New Roman"/>
          <w:szCs w:val="24"/>
          <w:lang w:eastAsia="et-EE"/>
        </w:rPr>
        <w:t>- 26. oktoober 2025</w:t>
      </w:r>
      <w:r w:rsidRPr="00BB1DD0">
        <w:rPr>
          <w:rFonts w:eastAsia="Times New Roman" w:cs="Times New Roman"/>
          <w:szCs w:val="24"/>
          <w:lang w:eastAsia="et-EE"/>
        </w:rPr>
        <w:t>;</w:t>
      </w:r>
    </w:p>
    <w:p w14:paraId="1A36757C" w14:textId="77777777" w:rsidR="00BB1DD0" w:rsidRPr="00BB1DD0" w:rsidRDefault="00BB1DD0" w:rsidP="00BB1DD0">
      <w:pPr>
        <w:pStyle w:val="Loendilik"/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BB1DD0">
        <w:rPr>
          <w:rFonts w:eastAsia="Times New Roman" w:cs="Times New Roman"/>
          <w:szCs w:val="24"/>
          <w:lang w:eastAsia="et-EE"/>
        </w:rPr>
        <w:t>2) II va</w:t>
      </w:r>
      <w:r w:rsidR="00DC7E35">
        <w:rPr>
          <w:rFonts w:eastAsia="Times New Roman" w:cs="Times New Roman"/>
          <w:szCs w:val="24"/>
          <w:lang w:eastAsia="et-EE"/>
        </w:rPr>
        <w:t>heaeg 22. detsember 2025 - 4. jaanuar 2026</w:t>
      </w:r>
      <w:r w:rsidRPr="00BB1DD0">
        <w:rPr>
          <w:rFonts w:eastAsia="Times New Roman" w:cs="Times New Roman"/>
          <w:szCs w:val="24"/>
          <w:lang w:eastAsia="et-EE"/>
        </w:rPr>
        <w:t>;</w:t>
      </w:r>
    </w:p>
    <w:p w14:paraId="3645D5D0" w14:textId="77777777" w:rsidR="00BB1DD0" w:rsidRPr="00BB1DD0" w:rsidRDefault="00BB1DD0" w:rsidP="00BB1DD0">
      <w:pPr>
        <w:pStyle w:val="Loendilik"/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BB1DD0">
        <w:rPr>
          <w:rFonts w:eastAsia="Times New Roman" w:cs="Times New Roman"/>
          <w:szCs w:val="24"/>
          <w:lang w:eastAsia="et-EE"/>
        </w:rPr>
        <w:t>3) III v</w:t>
      </w:r>
      <w:r w:rsidR="00DC7E35">
        <w:rPr>
          <w:rFonts w:eastAsia="Times New Roman" w:cs="Times New Roman"/>
          <w:szCs w:val="24"/>
          <w:lang w:eastAsia="et-EE"/>
        </w:rPr>
        <w:t>aheaeg 23. veebruar 2026 - 1. märts 2026</w:t>
      </w:r>
      <w:r w:rsidRPr="00BB1DD0">
        <w:rPr>
          <w:rFonts w:eastAsia="Times New Roman" w:cs="Times New Roman"/>
          <w:szCs w:val="24"/>
          <w:lang w:eastAsia="et-EE"/>
        </w:rPr>
        <w:t>;</w:t>
      </w:r>
    </w:p>
    <w:p w14:paraId="30285625" w14:textId="77777777" w:rsidR="00BB1DD0" w:rsidRPr="00BB1DD0" w:rsidRDefault="00D3627B" w:rsidP="00BB1DD0">
      <w:pPr>
        <w:pStyle w:val="Loendilik"/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4) IV vaheaeg 13. aprill 2026. - 19. aprill 2026</w:t>
      </w:r>
      <w:r w:rsidR="00BB1DD0" w:rsidRPr="00BB1DD0">
        <w:rPr>
          <w:rFonts w:eastAsia="Times New Roman" w:cs="Times New Roman"/>
          <w:szCs w:val="24"/>
          <w:lang w:eastAsia="et-EE"/>
        </w:rPr>
        <w:t>;</w:t>
      </w:r>
    </w:p>
    <w:p w14:paraId="167D8B28" w14:textId="77777777" w:rsidR="00BB1DD0" w:rsidRDefault="00D3627B" w:rsidP="00BB1DD0">
      <w:pPr>
        <w:pStyle w:val="Loendilik"/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5) V vaheaeg</w:t>
      </w:r>
      <w:r w:rsidR="00BB1DD0" w:rsidRPr="00BB1DD0">
        <w:rPr>
          <w:rFonts w:eastAsia="Times New Roman" w:cs="Times New Roman"/>
          <w:szCs w:val="24"/>
          <w:lang w:eastAsia="et-EE"/>
        </w:rPr>
        <w:t xml:space="preserve"> 10. juuni</w:t>
      </w:r>
      <w:r>
        <w:rPr>
          <w:rFonts w:eastAsia="Times New Roman" w:cs="Times New Roman"/>
          <w:szCs w:val="24"/>
          <w:lang w:eastAsia="et-EE"/>
        </w:rPr>
        <w:t xml:space="preserve"> 2026 - 31. august 2026</w:t>
      </w:r>
      <w:r w:rsidR="00BB1DD0" w:rsidRPr="00BB1DD0">
        <w:rPr>
          <w:rFonts w:eastAsia="Times New Roman" w:cs="Times New Roman"/>
          <w:szCs w:val="24"/>
          <w:lang w:eastAsia="et-EE"/>
        </w:rPr>
        <w:t>.</w:t>
      </w:r>
    </w:p>
    <w:p w14:paraId="69503C78" w14:textId="77777777" w:rsidR="00984D8D" w:rsidRPr="003801E2" w:rsidRDefault="00984D8D" w:rsidP="00A9250E">
      <w:pPr>
        <w:pStyle w:val="Loendilik"/>
        <w:numPr>
          <w:ilvl w:val="0"/>
          <w:numId w:val="3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Õpilaste teadmiste ja oskuste kokkuvõtlik hindamine toimub kaks korda õppeaasta jooksul (I ja II poolaasta lõpus). Klassitunnistus antakse välja õppeaasta lõpus.</w:t>
      </w:r>
    </w:p>
    <w:p w14:paraId="462CB79D" w14:textId="77777777" w:rsidR="00404DD7" w:rsidRPr="003801E2" w:rsidRDefault="00404DD7" w:rsidP="00A9250E">
      <w:pPr>
        <w:pStyle w:val="Loendilik"/>
        <w:numPr>
          <w:ilvl w:val="0"/>
          <w:numId w:val="3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Õppetööst ülevaade kajastub Stuudiumi infosüsteemis. Kokkuvõttev info õpilase kohta kajastub iga õpilase individuaalse arengu jälgimise kaardil ja individuaalses õppekavas.</w:t>
      </w:r>
    </w:p>
    <w:p w14:paraId="3C8CCAB7" w14:textId="167215E8" w:rsidR="00E05A4C" w:rsidRPr="003801E2" w:rsidRDefault="00452FF9" w:rsidP="00A9250E">
      <w:pPr>
        <w:pStyle w:val="Loendilik"/>
        <w:numPr>
          <w:ilvl w:val="0"/>
          <w:numId w:val="3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 xml:space="preserve">Koolimaja uksed avab </w:t>
      </w:r>
      <w:r w:rsidR="00A95758" w:rsidRPr="003801E2">
        <w:rPr>
          <w:rFonts w:eastAsia="Times New Roman" w:cs="Times New Roman"/>
          <w:szCs w:val="24"/>
          <w:lang w:eastAsia="et-EE"/>
        </w:rPr>
        <w:t>maja perenaine-koristaja</w:t>
      </w:r>
      <w:r w:rsidRPr="003801E2">
        <w:rPr>
          <w:rFonts w:eastAsia="Times New Roman" w:cs="Times New Roman"/>
          <w:szCs w:val="24"/>
          <w:lang w:eastAsia="et-EE"/>
        </w:rPr>
        <w:t xml:space="preserve"> kell 7.30</w:t>
      </w:r>
      <w:r w:rsidR="00A95758" w:rsidRPr="003801E2">
        <w:rPr>
          <w:rFonts w:eastAsia="Times New Roman" w:cs="Times New Roman"/>
          <w:szCs w:val="24"/>
          <w:lang w:eastAsia="et-EE"/>
        </w:rPr>
        <w:t>. Iga päev on</w:t>
      </w:r>
      <w:r w:rsidR="006B703A" w:rsidRPr="003801E2">
        <w:rPr>
          <w:rFonts w:eastAsia="Times New Roman" w:cs="Times New Roman"/>
          <w:szCs w:val="24"/>
          <w:lang w:eastAsia="et-EE"/>
        </w:rPr>
        <w:t xml:space="preserve"> vähemalt</w:t>
      </w:r>
      <w:r w:rsidR="006F1947">
        <w:rPr>
          <w:rFonts w:eastAsia="Times New Roman" w:cs="Times New Roman"/>
          <w:szCs w:val="24"/>
          <w:lang w:eastAsia="et-EE"/>
        </w:rPr>
        <w:t xml:space="preserve"> 3</w:t>
      </w:r>
      <w:r w:rsidR="00A95758" w:rsidRPr="003801E2">
        <w:rPr>
          <w:rFonts w:eastAsia="Times New Roman" w:cs="Times New Roman"/>
          <w:szCs w:val="24"/>
          <w:lang w:eastAsia="et-EE"/>
        </w:rPr>
        <w:t xml:space="preserve"> korrapidajat, kes juhinduvad kokku lepitud töö ülesan</w:t>
      </w:r>
      <w:r w:rsidR="006F733E">
        <w:rPr>
          <w:rFonts w:eastAsia="Times New Roman" w:cs="Times New Roman"/>
          <w:szCs w:val="24"/>
          <w:lang w:eastAsia="et-EE"/>
        </w:rPr>
        <w:t>netest. Korrapidaja saabub 7:30.</w:t>
      </w:r>
    </w:p>
    <w:p w14:paraId="0049AFAB" w14:textId="672A3F1B" w:rsidR="00452FF9" w:rsidRDefault="00A95758" w:rsidP="00A9250E">
      <w:pPr>
        <w:pStyle w:val="Loendilik"/>
        <w:numPr>
          <w:ilvl w:val="0"/>
          <w:numId w:val="3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Koolitunnid algavad 8.00</w:t>
      </w:r>
      <w:r w:rsidR="00452FF9" w:rsidRPr="003801E2">
        <w:rPr>
          <w:rFonts w:eastAsia="Times New Roman" w:cs="Times New Roman"/>
          <w:szCs w:val="24"/>
          <w:lang w:eastAsia="et-EE"/>
        </w:rPr>
        <w:t xml:space="preserve">. Lõunasöök toimub </w:t>
      </w:r>
      <w:r w:rsidR="00472D36" w:rsidRPr="003801E2">
        <w:rPr>
          <w:rFonts w:eastAsia="Times New Roman" w:cs="Times New Roman"/>
          <w:szCs w:val="24"/>
          <w:lang w:eastAsia="et-EE"/>
        </w:rPr>
        <w:t>kahes</w:t>
      </w:r>
      <w:r w:rsidR="006F733E">
        <w:rPr>
          <w:rFonts w:eastAsia="Times New Roman" w:cs="Times New Roman"/>
          <w:szCs w:val="24"/>
          <w:lang w:eastAsia="et-EE"/>
        </w:rPr>
        <w:t xml:space="preserve"> vahetuses. Esimene on söögitund, algusega 11.25 kuni lapsed söömise lõpetavad ning teine on söögivahetund</w:t>
      </w:r>
      <w:r w:rsidR="00472D36" w:rsidRPr="003801E2">
        <w:rPr>
          <w:rFonts w:eastAsia="Times New Roman" w:cs="Times New Roman"/>
          <w:szCs w:val="24"/>
          <w:lang w:eastAsia="et-EE"/>
        </w:rPr>
        <w:t xml:space="preserve"> 12.25-12.45.</w:t>
      </w:r>
      <w:r w:rsidR="00452FF9" w:rsidRPr="003801E2">
        <w:rPr>
          <w:rFonts w:eastAsia="Times New Roman" w:cs="Times New Roman"/>
          <w:szCs w:val="24"/>
          <w:lang w:eastAsia="et-EE"/>
        </w:rPr>
        <w:t xml:space="preserve"> Täpsem päevakava ja tunniplaan kinnitatakse direktori käskkirjaga.</w:t>
      </w:r>
    </w:p>
    <w:p w14:paraId="25E4D6CA" w14:textId="21F06951" w:rsidR="008318E3" w:rsidRPr="003801E2" w:rsidRDefault="00452FF9" w:rsidP="00A9250E">
      <w:pPr>
        <w:pStyle w:val="Loendilik"/>
        <w:numPr>
          <w:ilvl w:val="0"/>
          <w:numId w:val="3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 xml:space="preserve">Kool toimib kogupäevakooli põhimõttel ehk koolipäev lõppeb </w:t>
      </w:r>
      <w:r w:rsidRPr="006752C7">
        <w:rPr>
          <w:rFonts w:eastAsia="Times New Roman" w:cs="Times New Roman"/>
          <w:color w:val="FF0000"/>
          <w:szCs w:val="24"/>
          <w:lang w:eastAsia="et-EE"/>
        </w:rPr>
        <w:t xml:space="preserve">15.00. </w:t>
      </w:r>
      <w:r w:rsidRPr="003801E2">
        <w:rPr>
          <w:rFonts w:eastAsia="Times New Roman" w:cs="Times New Roman"/>
          <w:szCs w:val="24"/>
          <w:lang w:eastAsia="et-EE"/>
        </w:rPr>
        <w:t xml:space="preserve">Pärast õppetundide lõppu korraldab õpilaste juhendatud tegevust oma klassi õpetaja abi. Kella 15.00 – 18.00 </w:t>
      </w:r>
      <w:r w:rsidR="008318E3" w:rsidRPr="003801E2">
        <w:rPr>
          <w:rFonts w:eastAsia="Times New Roman" w:cs="Times New Roman"/>
          <w:szCs w:val="24"/>
          <w:lang w:eastAsia="et-EE"/>
        </w:rPr>
        <w:t>on õpilastel võimalus kasutada lapsehoiuteenust vastavalt kooli, lapsevanema ja kohaliku omavalitsuse kokkuleppele.</w:t>
      </w:r>
    </w:p>
    <w:p w14:paraId="5710C88B" w14:textId="28EACC05" w:rsidR="00D3531D" w:rsidRPr="003801E2" w:rsidRDefault="008318E3" w:rsidP="00D3531D">
      <w:pPr>
        <w:pStyle w:val="Loendilik"/>
        <w:numPr>
          <w:ilvl w:val="0"/>
          <w:numId w:val="3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Lisaks koolilõuna</w:t>
      </w:r>
      <w:r w:rsidR="00A95758" w:rsidRPr="003801E2">
        <w:rPr>
          <w:rFonts w:eastAsia="Times New Roman" w:cs="Times New Roman"/>
          <w:szCs w:val="24"/>
          <w:lang w:eastAsia="et-EE"/>
        </w:rPr>
        <w:t>le pakutakse lapsehoiuteenusel olevatele lastele lapsevanema soovil</w:t>
      </w:r>
      <w:r w:rsidR="00472D36" w:rsidRPr="003801E2">
        <w:rPr>
          <w:rFonts w:eastAsia="Times New Roman" w:cs="Times New Roman"/>
          <w:szCs w:val="24"/>
          <w:lang w:eastAsia="et-EE"/>
        </w:rPr>
        <w:t xml:space="preserve"> </w:t>
      </w:r>
      <w:r w:rsidR="006752C7">
        <w:rPr>
          <w:rFonts w:eastAsia="Times New Roman" w:cs="Times New Roman"/>
          <w:szCs w:val="24"/>
          <w:lang w:eastAsia="et-EE"/>
        </w:rPr>
        <w:t xml:space="preserve">hommikuputru </w:t>
      </w:r>
      <w:r w:rsidR="00F93A1A">
        <w:rPr>
          <w:rFonts w:eastAsia="Times New Roman" w:cs="Times New Roman"/>
          <w:szCs w:val="24"/>
          <w:lang w:eastAsia="et-EE"/>
        </w:rPr>
        <w:t xml:space="preserve">7:30 </w:t>
      </w:r>
      <w:r w:rsidR="006752C7">
        <w:rPr>
          <w:rFonts w:eastAsia="Times New Roman" w:cs="Times New Roman"/>
          <w:szCs w:val="24"/>
          <w:lang w:eastAsia="et-EE"/>
        </w:rPr>
        <w:t xml:space="preserve">ja </w:t>
      </w:r>
      <w:r w:rsidR="00472D36" w:rsidRPr="003801E2">
        <w:rPr>
          <w:rFonts w:eastAsia="Times New Roman" w:cs="Times New Roman"/>
          <w:szCs w:val="24"/>
          <w:lang w:eastAsia="et-EE"/>
        </w:rPr>
        <w:t>õ</w:t>
      </w:r>
      <w:r w:rsidR="00DD70D2">
        <w:rPr>
          <w:rFonts w:eastAsia="Times New Roman" w:cs="Times New Roman"/>
          <w:szCs w:val="24"/>
          <w:lang w:eastAsia="et-EE"/>
        </w:rPr>
        <w:t>htusööki</w:t>
      </w:r>
      <w:r w:rsidRPr="003801E2">
        <w:rPr>
          <w:rFonts w:eastAsia="Times New Roman" w:cs="Times New Roman"/>
          <w:szCs w:val="24"/>
          <w:lang w:eastAsia="et-EE"/>
        </w:rPr>
        <w:t xml:space="preserve"> kell </w:t>
      </w:r>
      <w:r w:rsidR="00472D36" w:rsidRPr="003801E2">
        <w:rPr>
          <w:rFonts w:eastAsia="Times New Roman" w:cs="Times New Roman"/>
          <w:szCs w:val="24"/>
          <w:lang w:eastAsia="et-EE"/>
        </w:rPr>
        <w:t>15.30.</w:t>
      </w:r>
      <w:r w:rsidR="00D3531D" w:rsidRPr="003801E2">
        <w:rPr>
          <w:rFonts w:eastAsia="Times New Roman" w:cs="Times New Roman"/>
          <w:szCs w:val="24"/>
          <w:lang w:eastAsia="et-EE"/>
        </w:rPr>
        <w:t xml:space="preserve"> </w:t>
      </w:r>
    </w:p>
    <w:p w14:paraId="39EA5776" w14:textId="41C2516A" w:rsidR="00A9250E" w:rsidRPr="003801E2" w:rsidRDefault="00DD70D2" w:rsidP="00D3531D">
      <w:pPr>
        <w:pStyle w:val="Loendilik"/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 xml:space="preserve">Kui hommikupuder või õhtusöök on </w:t>
      </w:r>
      <w:r w:rsidR="00F93A1A">
        <w:rPr>
          <w:rFonts w:eastAsia="Times New Roman" w:cs="Times New Roman"/>
          <w:szCs w:val="24"/>
          <w:lang w:eastAsia="et-EE"/>
        </w:rPr>
        <w:t>tasuta</w:t>
      </w:r>
      <w:r>
        <w:rPr>
          <w:rFonts w:eastAsia="Times New Roman" w:cs="Times New Roman"/>
          <w:szCs w:val="24"/>
          <w:lang w:eastAsia="et-EE"/>
        </w:rPr>
        <w:t>,</w:t>
      </w:r>
      <w:r w:rsidR="00A9250E" w:rsidRPr="003801E2">
        <w:rPr>
          <w:rFonts w:eastAsia="Times New Roman" w:cs="Times New Roman"/>
          <w:szCs w:val="24"/>
          <w:lang w:eastAsia="et-EE"/>
        </w:rPr>
        <w:t xml:space="preserve"> lapsevanem </w:t>
      </w:r>
      <w:r w:rsidR="00F93A1A">
        <w:rPr>
          <w:rFonts w:eastAsia="Times New Roman" w:cs="Times New Roman"/>
          <w:szCs w:val="24"/>
          <w:lang w:eastAsia="et-EE"/>
        </w:rPr>
        <w:t>teavitab kooli toitlustamise soovist.</w:t>
      </w:r>
    </w:p>
    <w:p w14:paraId="6E2A10F9" w14:textId="51CF62D2" w:rsidR="00A9250E" w:rsidRPr="003801E2" w:rsidRDefault="008318E3" w:rsidP="00A9250E">
      <w:pPr>
        <w:pStyle w:val="Loendilik"/>
        <w:numPr>
          <w:ilvl w:val="0"/>
          <w:numId w:val="3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 xml:space="preserve">Koolivaheaegadel korraldatakse </w:t>
      </w:r>
      <w:r w:rsidR="00DD70D2" w:rsidRPr="00447556">
        <w:t>suure</w:t>
      </w:r>
      <w:r w:rsidR="00DD70D2">
        <w:t xml:space="preserve"> hooldus- ja abivajadusega lastele</w:t>
      </w:r>
      <w:r w:rsidR="00DD70D2" w:rsidRPr="00447556">
        <w:t xml:space="preserve"> hoiu teenust</w:t>
      </w:r>
      <w:r w:rsidR="00DD70D2">
        <w:t xml:space="preserve"> </w:t>
      </w:r>
      <w:r w:rsidR="00DD70D2" w:rsidRPr="003801E2">
        <w:t>õppetööst vabal ajal</w:t>
      </w:r>
      <w:r w:rsidR="00DD70D2" w:rsidRPr="003801E2">
        <w:rPr>
          <w:rFonts w:eastAsia="Times New Roman" w:cs="Times New Roman"/>
          <w:szCs w:val="24"/>
          <w:lang w:eastAsia="et-EE"/>
        </w:rPr>
        <w:t xml:space="preserve"> </w:t>
      </w:r>
      <w:r w:rsidRPr="003801E2">
        <w:rPr>
          <w:rFonts w:eastAsia="Times New Roman" w:cs="Times New Roman"/>
          <w:szCs w:val="24"/>
          <w:lang w:eastAsia="et-EE"/>
        </w:rPr>
        <w:t xml:space="preserve">tööpäevadel </w:t>
      </w:r>
      <w:r w:rsidR="00A9250E" w:rsidRPr="003801E2">
        <w:rPr>
          <w:rFonts w:eastAsia="Times New Roman" w:cs="Times New Roman"/>
          <w:szCs w:val="24"/>
          <w:lang w:eastAsia="et-EE"/>
        </w:rPr>
        <w:t>8.00-18.00</w:t>
      </w:r>
      <w:r w:rsidRPr="003801E2">
        <w:rPr>
          <w:rFonts w:eastAsia="Times New Roman" w:cs="Times New Roman"/>
          <w:szCs w:val="24"/>
          <w:lang w:eastAsia="et-EE"/>
        </w:rPr>
        <w:t xml:space="preserve"> vanema avalduse alusel</w:t>
      </w:r>
      <w:r w:rsidR="00A9250E" w:rsidRPr="003801E2">
        <w:rPr>
          <w:rFonts w:eastAsia="Times New Roman" w:cs="Times New Roman"/>
          <w:szCs w:val="24"/>
          <w:lang w:eastAsia="et-EE"/>
        </w:rPr>
        <w:t xml:space="preserve"> ja vastavalt kooli, lapsevanema ja kohaliku omavalitsuse kokkuleppele</w:t>
      </w:r>
      <w:r w:rsidRPr="003801E2">
        <w:rPr>
          <w:rFonts w:eastAsia="Times New Roman" w:cs="Times New Roman"/>
          <w:szCs w:val="24"/>
          <w:lang w:eastAsia="et-EE"/>
        </w:rPr>
        <w:t>.</w:t>
      </w:r>
    </w:p>
    <w:p w14:paraId="5EDA08C1" w14:textId="77777777" w:rsidR="00A9250E" w:rsidRPr="003801E2" w:rsidRDefault="00A9250E" w:rsidP="00A9250E">
      <w:pPr>
        <w:pStyle w:val="Loendilik"/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Koolivaheaegadel korraldatud toitlustamise eest tasub lapsevanem arve alusel toitlustajale.</w:t>
      </w:r>
    </w:p>
    <w:p w14:paraId="6D8ECE52" w14:textId="77777777" w:rsidR="008318E3" w:rsidRPr="003801E2" w:rsidRDefault="00A9250E" w:rsidP="00A9250E">
      <w:pPr>
        <w:pStyle w:val="Loendilik"/>
        <w:numPr>
          <w:ilvl w:val="0"/>
          <w:numId w:val="3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t xml:space="preserve">Koostöös MTÜ Toetuskeskus </w:t>
      </w:r>
      <w:proofErr w:type="spellStart"/>
      <w:r w:rsidRPr="003801E2">
        <w:t>Meiela</w:t>
      </w:r>
      <w:proofErr w:type="spellEnd"/>
      <w:r w:rsidRPr="003801E2">
        <w:t xml:space="preserve"> rehabilitatsioonimeeskonnaga viikase kooli ruumides läbi rehabilitatsiooniteenust ning vajaminevaid vahendeid soetatakse rehabilitatsiooni toetusest.</w:t>
      </w:r>
    </w:p>
    <w:p w14:paraId="1A8E0372" w14:textId="77DCD58D" w:rsidR="00E57670" w:rsidRPr="003801E2" w:rsidRDefault="00142856" w:rsidP="00E57670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-----------------------------</w:t>
      </w:r>
    </w:p>
    <w:p w14:paraId="5526F65E" w14:textId="77777777" w:rsidR="004F6AAA" w:rsidRPr="003801E2" w:rsidRDefault="005E53F9" w:rsidP="004F6AAA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>Õppenõukogu</w:t>
      </w:r>
      <w:r w:rsidR="004F6AAA" w:rsidRPr="003801E2">
        <w:rPr>
          <w:rFonts w:eastAsia="Times New Roman" w:cs="Times New Roman"/>
          <w:szCs w:val="24"/>
          <w:lang w:eastAsia="et-EE"/>
        </w:rPr>
        <w:t xml:space="preserve"> korralised koosolekud</w:t>
      </w:r>
    </w:p>
    <w:p w14:paraId="52C658B4" w14:textId="2C5F781F" w:rsidR="004F6AAA" w:rsidRPr="003801E2" w:rsidRDefault="003707F1" w:rsidP="004F6AAA">
      <w:pPr>
        <w:pStyle w:val="Loendilik"/>
        <w:numPr>
          <w:ilvl w:val="0"/>
          <w:numId w:val="4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Detsember 2025</w:t>
      </w:r>
      <w:r w:rsidR="005E53F9" w:rsidRPr="003801E2">
        <w:rPr>
          <w:rFonts w:eastAsia="Times New Roman" w:cs="Times New Roman"/>
          <w:szCs w:val="24"/>
          <w:lang w:eastAsia="et-EE"/>
        </w:rPr>
        <w:t xml:space="preserve"> </w:t>
      </w:r>
      <w:r w:rsidR="00856828" w:rsidRPr="003801E2">
        <w:rPr>
          <w:rFonts w:eastAsia="Times New Roman" w:cs="Times New Roman"/>
          <w:szCs w:val="24"/>
          <w:lang w:eastAsia="et-EE"/>
        </w:rPr>
        <w:t xml:space="preserve">– </w:t>
      </w:r>
      <w:r w:rsidR="004F6AAA" w:rsidRPr="003801E2">
        <w:rPr>
          <w:rFonts w:eastAsia="Times New Roman" w:cs="Times New Roman"/>
          <w:szCs w:val="24"/>
          <w:lang w:eastAsia="et-EE"/>
        </w:rPr>
        <w:t>I poolaasta kokkuvõte, jõulutunnustused, lisaõppe otsused</w:t>
      </w:r>
    </w:p>
    <w:p w14:paraId="1E45C217" w14:textId="43BA08C3" w:rsidR="005E53F9" w:rsidRPr="003801E2" w:rsidRDefault="003707F1" w:rsidP="004F6AAA">
      <w:pPr>
        <w:pStyle w:val="Loendilik"/>
        <w:numPr>
          <w:ilvl w:val="0"/>
          <w:numId w:val="4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Juuni 2026</w:t>
      </w:r>
      <w:r w:rsidR="005E53F9" w:rsidRPr="003801E2">
        <w:rPr>
          <w:rFonts w:eastAsia="Times New Roman" w:cs="Times New Roman"/>
          <w:szCs w:val="24"/>
          <w:lang w:eastAsia="et-EE"/>
        </w:rPr>
        <w:t xml:space="preserve"> - II poolaasta</w:t>
      </w:r>
      <w:r w:rsidR="004F6AAA" w:rsidRPr="003801E2">
        <w:rPr>
          <w:rFonts w:eastAsia="Times New Roman" w:cs="Times New Roman"/>
          <w:szCs w:val="24"/>
          <w:lang w:eastAsia="et-EE"/>
        </w:rPr>
        <w:t xml:space="preserve"> kokkuvõte, õpila</w:t>
      </w:r>
      <w:r w:rsidR="005C6EF6" w:rsidRPr="003801E2">
        <w:rPr>
          <w:rFonts w:eastAsia="Times New Roman" w:cs="Times New Roman"/>
          <w:szCs w:val="24"/>
          <w:lang w:eastAsia="et-EE"/>
        </w:rPr>
        <w:t>ste üleviimine järgmisse klassi</w:t>
      </w:r>
      <w:r w:rsidR="004F6AAA" w:rsidRPr="003801E2">
        <w:rPr>
          <w:rFonts w:eastAsia="Times New Roman" w:cs="Times New Roman"/>
          <w:szCs w:val="24"/>
          <w:lang w:eastAsia="et-EE"/>
        </w:rPr>
        <w:t>, õppeaasta tunnustused õpitulemuste ja</w:t>
      </w:r>
      <w:r w:rsidR="005E53F9" w:rsidRPr="003801E2">
        <w:rPr>
          <w:rFonts w:eastAsia="Times New Roman" w:cs="Times New Roman"/>
          <w:szCs w:val="24"/>
          <w:lang w:eastAsia="et-EE"/>
        </w:rPr>
        <w:t xml:space="preserve"> </w:t>
      </w:r>
      <w:r w:rsidR="004F6AAA" w:rsidRPr="003801E2">
        <w:rPr>
          <w:rFonts w:eastAsia="Times New Roman" w:cs="Times New Roman"/>
          <w:szCs w:val="24"/>
          <w:lang w:eastAsia="et-EE"/>
        </w:rPr>
        <w:t>tunnivälise tegevuse eest</w:t>
      </w:r>
      <w:r w:rsidR="005E53F9" w:rsidRPr="003801E2">
        <w:rPr>
          <w:rFonts w:eastAsia="Times New Roman" w:cs="Times New Roman"/>
          <w:szCs w:val="24"/>
          <w:lang w:eastAsia="et-EE"/>
        </w:rPr>
        <w:t>, eksamite korraldamine</w:t>
      </w:r>
    </w:p>
    <w:p w14:paraId="7533B7E1" w14:textId="03C0D0DE" w:rsidR="005E53F9" w:rsidRPr="003801E2" w:rsidRDefault="003707F1" w:rsidP="004F6AAA">
      <w:pPr>
        <w:pStyle w:val="Loendilik"/>
        <w:numPr>
          <w:ilvl w:val="0"/>
          <w:numId w:val="4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Juuni 2026</w:t>
      </w:r>
      <w:r w:rsidR="005E53F9" w:rsidRPr="003801E2">
        <w:rPr>
          <w:rFonts w:eastAsia="Times New Roman" w:cs="Times New Roman"/>
          <w:szCs w:val="24"/>
          <w:lang w:eastAsia="et-EE"/>
        </w:rPr>
        <w:t xml:space="preserve"> - kooli</w:t>
      </w:r>
      <w:r w:rsidR="004F6AAA" w:rsidRPr="003801E2">
        <w:rPr>
          <w:rFonts w:eastAsia="Times New Roman" w:cs="Times New Roman"/>
          <w:szCs w:val="24"/>
          <w:lang w:eastAsia="et-EE"/>
        </w:rPr>
        <w:t xml:space="preserve"> lõpetamine ja lõputunnistuste väljaandmine, uue õppeaasta</w:t>
      </w:r>
      <w:r w:rsidR="005E53F9" w:rsidRPr="003801E2">
        <w:rPr>
          <w:rFonts w:eastAsia="Times New Roman" w:cs="Times New Roman"/>
          <w:szCs w:val="24"/>
          <w:lang w:eastAsia="et-EE"/>
        </w:rPr>
        <w:t xml:space="preserve"> </w:t>
      </w:r>
      <w:r w:rsidR="004F6AAA" w:rsidRPr="003801E2">
        <w:rPr>
          <w:rFonts w:eastAsia="Times New Roman" w:cs="Times New Roman"/>
          <w:szCs w:val="24"/>
          <w:lang w:eastAsia="et-EE"/>
        </w:rPr>
        <w:t>planeerimine</w:t>
      </w:r>
      <w:r w:rsidR="005E53F9" w:rsidRPr="003801E2">
        <w:rPr>
          <w:rFonts w:eastAsia="Times New Roman" w:cs="Times New Roman"/>
          <w:szCs w:val="24"/>
          <w:lang w:eastAsia="et-EE"/>
        </w:rPr>
        <w:t>.</w:t>
      </w:r>
    </w:p>
    <w:p w14:paraId="5C223689" w14:textId="4B6AA1D2" w:rsidR="005E53F9" w:rsidRPr="00C61AA2" w:rsidRDefault="009849FD" w:rsidP="005E53F9">
      <w:pPr>
        <w:pStyle w:val="Loendilik"/>
        <w:numPr>
          <w:ilvl w:val="0"/>
          <w:numId w:val="4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C61AA2">
        <w:rPr>
          <w:rFonts w:eastAsia="Times New Roman" w:cs="Times New Roman"/>
          <w:szCs w:val="24"/>
          <w:lang w:eastAsia="et-EE"/>
        </w:rPr>
        <w:t>A</w:t>
      </w:r>
      <w:r w:rsidR="003707F1" w:rsidRPr="00C61AA2">
        <w:rPr>
          <w:rFonts w:eastAsia="Times New Roman" w:cs="Times New Roman"/>
          <w:szCs w:val="24"/>
          <w:lang w:eastAsia="et-EE"/>
        </w:rPr>
        <w:t>ugust 2026</w:t>
      </w:r>
      <w:r w:rsidR="004F6AAA" w:rsidRPr="00C61AA2">
        <w:rPr>
          <w:rFonts w:eastAsia="Times New Roman" w:cs="Times New Roman"/>
          <w:szCs w:val="24"/>
          <w:lang w:eastAsia="et-EE"/>
        </w:rPr>
        <w:t>- õppeaasta kokkuvõte, uue õppeaasta</w:t>
      </w:r>
      <w:r w:rsidR="005E53F9" w:rsidRPr="00C61AA2">
        <w:rPr>
          <w:rFonts w:eastAsia="Times New Roman" w:cs="Times New Roman"/>
          <w:szCs w:val="24"/>
          <w:lang w:eastAsia="et-EE"/>
        </w:rPr>
        <w:t xml:space="preserve"> </w:t>
      </w:r>
      <w:proofErr w:type="spellStart"/>
      <w:r w:rsidR="005E53F9" w:rsidRPr="00C61AA2">
        <w:rPr>
          <w:rFonts w:eastAsia="Times New Roman" w:cs="Times New Roman"/>
          <w:szCs w:val="24"/>
          <w:lang w:eastAsia="et-EE"/>
        </w:rPr>
        <w:t>üldtööplaani</w:t>
      </w:r>
      <w:proofErr w:type="spellEnd"/>
      <w:r w:rsidR="005E53F9" w:rsidRPr="00C61AA2">
        <w:rPr>
          <w:rFonts w:eastAsia="Times New Roman" w:cs="Times New Roman"/>
          <w:szCs w:val="24"/>
          <w:lang w:eastAsia="et-EE"/>
        </w:rPr>
        <w:t xml:space="preserve"> kinnitamine.</w:t>
      </w:r>
    </w:p>
    <w:p w14:paraId="27931317" w14:textId="77777777" w:rsidR="00B13CA8" w:rsidRPr="00C61AA2" w:rsidRDefault="00B13CA8" w:rsidP="00B13CA8">
      <w:pPr>
        <w:tabs>
          <w:tab w:val="center" w:pos="4153"/>
          <w:tab w:val="right" w:pos="8306"/>
        </w:tabs>
        <w:spacing w:line="240" w:lineRule="auto"/>
        <w:ind w:left="360"/>
        <w:rPr>
          <w:rFonts w:eastAsia="Times New Roman" w:cs="Times New Roman"/>
          <w:szCs w:val="24"/>
          <w:lang w:eastAsia="et-EE"/>
        </w:rPr>
      </w:pPr>
      <w:r w:rsidRPr="00C61AA2">
        <w:rPr>
          <w:rFonts w:eastAsia="Times New Roman" w:cs="Times New Roman"/>
          <w:szCs w:val="24"/>
          <w:lang w:eastAsia="et-EE"/>
        </w:rPr>
        <w:t>Vajadusel korraldatakse erakorralisi õppenõukogusid.</w:t>
      </w:r>
    </w:p>
    <w:p w14:paraId="505033B8" w14:textId="77777777" w:rsidR="005E53F9" w:rsidRPr="00C61AA2" w:rsidRDefault="00E57670" w:rsidP="005E53F9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C61AA2">
        <w:rPr>
          <w:rFonts w:eastAsia="Times New Roman" w:cs="Times New Roman"/>
          <w:szCs w:val="24"/>
          <w:lang w:eastAsia="et-EE"/>
        </w:rPr>
        <w:t>Lisaks õppenõukogule toimuvad õpetajate infominutid igal esmaspäeval kell 14.30, kus arutatakse õppetööd puudutavaid nin</w:t>
      </w:r>
      <w:r w:rsidR="00856828" w:rsidRPr="00C61AA2">
        <w:rPr>
          <w:rFonts w:eastAsia="Times New Roman" w:cs="Times New Roman"/>
          <w:szCs w:val="24"/>
          <w:lang w:eastAsia="et-EE"/>
        </w:rPr>
        <w:t xml:space="preserve">g </w:t>
      </w:r>
      <w:proofErr w:type="spellStart"/>
      <w:r w:rsidR="00856828" w:rsidRPr="00C61AA2">
        <w:rPr>
          <w:rFonts w:eastAsia="Times New Roman" w:cs="Times New Roman"/>
          <w:szCs w:val="24"/>
          <w:lang w:eastAsia="et-EE"/>
        </w:rPr>
        <w:t>koolikorralduslikke</w:t>
      </w:r>
      <w:proofErr w:type="spellEnd"/>
      <w:r w:rsidR="00856828" w:rsidRPr="00C61AA2">
        <w:rPr>
          <w:rFonts w:eastAsia="Times New Roman" w:cs="Times New Roman"/>
          <w:szCs w:val="24"/>
          <w:lang w:eastAsia="et-EE"/>
        </w:rPr>
        <w:t xml:space="preserve"> küsimusi.</w:t>
      </w:r>
    </w:p>
    <w:p w14:paraId="2FDCF5EF" w14:textId="0C6B22B3" w:rsidR="005E53F9" w:rsidRPr="00C61AA2" w:rsidRDefault="00C61AA2" w:rsidP="005E53F9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C61AA2">
        <w:rPr>
          <w:rFonts w:eastAsia="Times New Roman" w:cs="Times New Roman"/>
          <w:szCs w:val="24"/>
          <w:lang w:eastAsia="et-EE"/>
        </w:rPr>
        <w:t>Igal teisipäeval toimuvad infokoosolekud toetavale personalile.</w:t>
      </w:r>
    </w:p>
    <w:p w14:paraId="4AD38E5E" w14:textId="77777777" w:rsidR="005E53F9" w:rsidRPr="003801E2" w:rsidRDefault="005E53F9" w:rsidP="005E53F9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31097CFF" w14:textId="77777777" w:rsidR="00E57670" w:rsidRPr="003801E2" w:rsidRDefault="005E53F9" w:rsidP="005E53F9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proofErr w:type="spellStart"/>
      <w:r w:rsidRPr="003801E2">
        <w:rPr>
          <w:rFonts w:eastAsia="Times New Roman" w:cs="Times New Roman"/>
          <w:szCs w:val="24"/>
          <w:lang w:eastAsia="et-EE"/>
        </w:rPr>
        <w:t>Üldtööplaani</w:t>
      </w:r>
      <w:proofErr w:type="spellEnd"/>
      <w:r w:rsidRPr="003801E2">
        <w:rPr>
          <w:rFonts w:eastAsia="Times New Roman" w:cs="Times New Roman"/>
          <w:szCs w:val="24"/>
          <w:lang w:eastAsia="et-EE"/>
        </w:rPr>
        <w:t xml:space="preserve"> </w:t>
      </w:r>
      <w:proofErr w:type="spellStart"/>
      <w:r w:rsidRPr="003801E2">
        <w:rPr>
          <w:rFonts w:eastAsia="Times New Roman" w:cs="Times New Roman"/>
          <w:szCs w:val="24"/>
          <w:lang w:eastAsia="et-EE"/>
        </w:rPr>
        <w:t>täpsutab</w:t>
      </w:r>
      <w:proofErr w:type="spellEnd"/>
      <w:r w:rsidRPr="003801E2">
        <w:rPr>
          <w:rFonts w:eastAsia="Times New Roman" w:cs="Times New Roman"/>
          <w:szCs w:val="24"/>
          <w:lang w:eastAsia="et-EE"/>
        </w:rPr>
        <w:t xml:space="preserve"> õppeaasta kalenderplaan, mis </w:t>
      </w:r>
      <w:r w:rsidR="0034528A" w:rsidRPr="003801E2">
        <w:rPr>
          <w:rFonts w:eastAsia="Times New Roman" w:cs="Times New Roman"/>
          <w:szCs w:val="24"/>
          <w:lang w:eastAsia="et-EE"/>
        </w:rPr>
        <w:t>arutatakse läbi</w:t>
      </w:r>
      <w:r w:rsidRPr="003801E2">
        <w:rPr>
          <w:rFonts w:eastAsia="Times New Roman" w:cs="Times New Roman"/>
          <w:szCs w:val="24"/>
          <w:lang w:eastAsia="et-EE"/>
        </w:rPr>
        <w:t xml:space="preserve"> </w:t>
      </w:r>
      <w:r w:rsidR="0034528A" w:rsidRPr="003801E2">
        <w:rPr>
          <w:rFonts w:eastAsia="Times New Roman" w:cs="Times New Roman"/>
          <w:szCs w:val="24"/>
          <w:lang w:eastAsia="et-EE"/>
        </w:rPr>
        <w:t>töötajate üldkoosolekul</w:t>
      </w:r>
      <w:r w:rsidRPr="003801E2">
        <w:rPr>
          <w:rFonts w:eastAsia="Times New Roman" w:cs="Times New Roman"/>
          <w:szCs w:val="24"/>
          <w:lang w:eastAsia="et-EE"/>
        </w:rPr>
        <w:t xml:space="preserve">. Kalenderplaani võib õppeaasta jooksul viia sisse täiendusi ja muutusi. </w:t>
      </w:r>
      <w:r w:rsidR="00E57670" w:rsidRPr="003801E2">
        <w:rPr>
          <w:rFonts w:eastAsia="Times New Roman" w:cs="Times New Roman"/>
          <w:szCs w:val="24"/>
          <w:lang w:eastAsia="et-EE"/>
        </w:rPr>
        <w:t xml:space="preserve">Kõik koolieluga seotud sündmused kajastuvad </w:t>
      </w:r>
      <w:r w:rsidRPr="003801E2">
        <w:rPr>
          <w:rFonts w:eastAsia="Times New Roman" w:cs="Times New Roman"/>
          <w:szCs w:val="24"/>
          <w:lang w:eastAsia="et-EE"/>
        </w:rPr>
        <w:t>ka</w:t>
      </w:r>
      <w:r w:rsidR="00E57670" w:rsidRPr="003801E2">
        <w:rPr>
          <w:rFonts w:eastAsia="Times New Roman" w:cs="Times New Roman"/>
          <w:szCs w:val="24"/>
          <w:lang w:eastAsia="et-EE"/>
        </w:rPr>
        <w:t xml:space="preserve"> Stuudiumi kalendris (sh. kuvatakse kooli kodulehel).</w:t>
      </w:r>
    </w:p>
    <w:p w14:paraId="15FBE6A4" w14:textId="54FDB3F4" w:rsidR="00265DBF" w:rsidRPr="003801E2" w:rsidRDefault="00265DBF" w:rsidP="00E57670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39587B4A" w14:textId="77777777" w:rsidR="006E5F02" w:rsidRPr="003801E2" w:rsidRDefault="006E5F02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127E9948" w14:textId="77777777" w:rsidR="002B33B0" w:rsidRPr="003801E2" w:rsidRDefault="002B33B0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  <w:sectPr w:rsidR="002B33B0" w:rsidRPr="003801E2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CB1901" w14:textId="77777777" w:rsidR="006E5F02" w:rsidRPr="003801E2" w:rsidRDefault="002B33B0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lastRenderedPageBreak/>
        <w:t>KOOLI ÕPPE- JA KASVATUSTÖÖ ÜLD</w:t>
      </w:r>
      <w:r w:rsidR="006E5F02" w:rsidRPr="003801E2">
        <w:rPr>
          <w:rFonts w:eastAsia="Times New Roman" w:cs="Times New Roman"/>
          <w:szCs w:val="24"/>
          <w:lang w:eastAsia="et-EE"/>
        </w:rPr>
        <w:t>EESMÄRGID</w:t>
      </w:r>
    </w:p>
    <w:p w14:paraId="138AF789" w14:textId="68C6461B" w:rsidR="006E5F02" w:rsidRPr="003801E2" w:rsidRDefault="00A10770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2025/2026</w:t>
      </w:r>
      <w:r w:rsidR="006E5F02" w:rsidRPr="003801E2">
        <w:rPr>
          <w:rFonts w:eastAsia="Times New Roman" w:cs="Times New Roman"/>
          <w:szCs w:val="24"/>
          <w:lang w:eastAsia="et-EE"/>
        </w:rPr>
        <w:t xml:space="preserve"> ÕPPEAASTAL</w:t>
      </w:r>
    </w:p>
    <w:p w14:paraId="5546F0C6" w14:textId="77777777" w:rsidR="006E5F02" w:rsidRPr="003801E2" w:rsidRDefault="006E5F02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b/>
          <w:szCs w:val="24"/>
          <w:lang w:eastAsia="et-EE"/>
        </w:rPr>
      </w:pPr>
    </w:p>
    <w:p w14:paraId="1D8FCA00" w14:textId="77777777" w:rsidR="00AB6CA5" w:rsidRPr="003801E2" w:rsidRDefault="00AB6CA5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b/>
          <w:szCs w:val="24"/>
          <w:lang w:eastAsia="et-EE"/>
        </w:rPr>
      </w:pPr>
    </w:p>
    <w:p w14:paraId="30453552" w14:textId="33F9F244" w:rsidR="00C32811" w:rsidRPr="003801E2" w:rsidRDefault="00E04561" w:rsidP="004357BE">
      <w:pPr>
        <w:pStyle w:val="Loendilik"/>
        <w:numPr>
          <w:ilvl w:val="0"/>
          <w:numId w:val="5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b/>
          <w:szCs w:val="24"/>
          <w:lang w:eastAsia="et-EE"/>
        </w:rPr>
      </w:pPr>
      <w:r w:rsidRPr="003801E2">
        <w:rPr>
          <w:rFonts w:eastAsia="Times New Roman" w:cs="Times New Roman"/>
          <w:b/>
          <w:szCs w:val="24"/>
          <w:lang w:eastAsia="et-EE"/>
        </w:rPr>
        <w:t>Võru Järve Kooli</w:t>
      </w:r>
      <w:r w:rsidR="00C32811" w:rsidRPr="003801E2">
        <w:rPr>
          <w:rFonts w:eastAsia="Times New Roman" w:cs="Times New Roman"/>
          <w:b/>
          <w:szCs w:val="24"/>
          <w:lang w:eastAsia="et-EE"/>
        </w:rPr>
        <w:t xml:space="preserve">s on </w:t>
      </w:r>
      <w:r w:rsidR="004357BE" w:rsidRPr="003801E2">
        <w:rPr>
          <w:rFonts w:eastAsia="Times New Roman" w:cs="Times New Roman"/>
          <w:b/>
          <w:szCs w:val="24"/>
          <w:lang w:eastAsia="et-EE"/>
        </w:rPr>
        <w:t>tagatud jätkusuu</w:t>
      </w:r>
      <w:r w:rsidR="00D81F20" w:rsidRPr="003801E2">
        <w:rPr>
          <w:rFonts w:eastAsia="Times New Roman" w:cs="Times New Roman"/>
          <w:b/>
          <w:szCs w:val="24"/>
          <w:lang w:eastAsia="et-EE"/>
        </w:rPr>
        <w:t>t</w:t>
      </w:r>
      <w:r w:rsidR="004357BE" w:rsidRPr="003801E2">
        <w:rPr>
          <w:rFonts w:eastAsia="Times New Roman" w:cs="Times New Roman"/>
          <w:b/>
          <w:szCs w:val="24"/>
          <w:lang w:eastAsia="et-EE"/>
        </w:rPr>
        <w:t>lik ja kaasaegne õpe piirkonna HEV</w:t>
      </w:r>
      <w:r w:rsidR="00C32811" w:rsidRPr="003801E2">
        <w:rPr>
          <w:rFonts w:eastAsia="Times New Roman" w:cs="Times New Roman"/>
          <w:b/>
          <w:szCs w:val="24"/>
          <w:lang w:eastAsia="et-EE"/>
        </w:rPr>
        <w:t xml:space="preserve"> sihtrühmale</w:t>
      </w:r>
      <w:r w:rsidR="004357BE" w:rsidRPr="003801E2">
        <w:rPr>
          <w:rFonts w:eastAsia="Times New Roman" w:cs="Times New Roman"/>
          <w:b/>
          <w:szCs w:val="24"/>
          <w:lang w:eastAsia="et-EE"/>
        </w:rPr>
        <w:t>;</w:t>
      </w:r>
    </w:p>
    <w:p w14:paraId="6A1B6407" w14:textId="77777777" w:rsidR="00D61BE2" w:rsidRPr="003801E2" w:rsidRDefault="00C32811" w:rsidP="00D61BE2">
      <w:pPr>
        <w:pStyle w:val="Loendilik"/>
        <w:numPr>
          <w:ilvl w:val="0"/>
          <w:numId w:val="5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b/>
          <w:szCs w:val="24"/>
          <w:lang w:eastAsia="et-EE"/>
        </w:rPr>
      </w:pPr>
      <w:r w:rsidRPr="003801E2">
        <w:rPr>
          <w:rFonts w:eastAsia="Times New Roman" w:cs="Times New Roman"/>
          <w:b/>
          <w:szCs w:val="24"/>
          <w:lang w:eastAsia="et-EE"/>
        </w:rPr>
        <w:t xml:space="preserve">Võru Järve Koolis on HEV õpilasele sobiv õpet ja arengut toetav </w:t>
      </w:r>
      <w:r w:rsidR="004357BE" w:rsidRPr="003801E2">
        <w:rPr>
          <w:rFonts w:eastAsia="Times New Roman" w:cs="Times New Roman"/>
          <w:b/>
          <w:szCs w:val="24"/>
          <w:lang w:eastAsia="et-EE"/>
        </w:rPr>
        <w:t>personal ja õppekeskkond;</w:t>
      </w:r>
    </w:p>
    <w:p w14:paraId="37D94732" w14:textId="50B0D475" w:rsidR="00D61BE2" w:rsidRPr="00B91109" w:rsidRDefault="00A10770" w:rsidP="00D61BE2">
      <w:pPr>
        <w:pStyle w:val="Loendilik"/>
        <w:numPr>
          <w:ilvl w:val="0"/>
          <w:numId w:val="5"/>
        </w:num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b/>
          <w:szCs w:val="24"/>
          <w:lang w:eastAsia="et-EE"/>
        </w:rPr>
      </w:pPr>
      <w:r w:rsidRPr="00B91109">
        <w:rPr>
          <w:rFonts w:eastAsia="Times New Roman" w:cs="Times New Roman"/>
          <w:b/>
          <w:szCs w:val="24"/>
          <w:lang w:eastAsia="et-EE"/>
        </w:rPr>
        <w:t>Võru Järve Kooli ajalugu, arengut</w:t>
      </w:r>
      <w:r w:rsidR="00B91109" w:rsidRPr="00B91109">
        <w:rPr>
          <w:rFonts w:eastAsia="Times New Roman" w:cs="Times New Roman"/>
          <w:b/>
          <w:szCs w:val="24"/>
          <w:lang w:eastAsia="et-EE"/>
        </w:rPr>
        <w:t xml:space="preserve"> ja traditsioone väärtustatakse </w:t>
      </w:r>
      <w:r w:rsidR="00701DA0" w:rsidRPr="00B91109">
        <w:rPr>
          <w:rFonts w:eastAsia="Times New Roman" w:cs="Times New Roman"/>
          <w:b/>
          <w:szCs w:val="24"/>
          <w:lang w:eastAsia="et-EE"/>
        </w:rPr>
        <w:t>meeldejääv</w:t>
      </w:r>
      <w:r w:rsidR="00B91109" w:rsidRPr="00B91109">
        <w:rPr>
          <w:rFonts w:eastAsia="Times New Roman" w:cs="Times New Roman"/>
          <w:b/>
          <w:szCs w:val="24"/>
          <w:lang w:eastAsia="et-EE"/>
        </w:rPr>
        <w:t>a</w:t>
      </w:r>
      <w:r w:rsidR="00701DA0" w:rsidRPr="00B91109">
        <w:rPr>
          <w:rFonts w:eastAsia="Times New Roman" w:cs="Times New Roman"/>
          <w:b/>
          <w:szCs w:val="24"/>
          <w:lang w:eastAsia="et-EE"/>
        </w:rPr>
        <w:t xml:space="preserve"> 30-aastapäeva üritus</w:t>
      </w:r>
      <w:r w:rsidR="00B91109" w:rsidRPr="00B91109">
        <w:rPr>
          <w:rFonts w:eastAsia="Times New Roman" w:cs="Times New Roman"/>
          <w:b/>
          <w:szCs w:val="24"/>
          <w:lang w:eastAsia="et-EE"/>
        </w:rPr>
        <w:t>ega</w:t>
      </w:r>
      <w:r w:rsidR="00701DA0" w:rsidRPr="00B91109">
        <w:rPr>
          <w:rFonts w:eastAsia="Times New Roman" w:cs="Times New Roman"/>
          <w:b/>
          <w:szCs w:val="24"/>
          <w:lang w:eastAsia="et-EE"/>
        </w:rPr>
        <w:t>.</w:t>
      </w:r>
    </w:p>
    <w:p w14:paraId="0395BBD3" w14:textId="77777777" w:rsidR="00701DA0" w:rsidRDefault="00701DA0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b/>
          <w:szCs w:val="24"/>
          <w:lang w:eastAsia="et-EE"/>
        </w:rPr>
      </w:pPr>
    </w:p>
    <w:p w14:paraId="0DC78231" w14:textId="0070D486" w:rsidR="006E5F02" w:rsidRPr="003801E2" w:rsidRDefault="00AB6CA5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 xml:space="preserve">Eesmärgid lähtuvad eelmise õppeaasta </w:t>
      </w:r>
      <w:proofErr w:type="spellStart"/>
      <w:r w:rsidRPr="003801E2">
        <w:rPr>
          <w:rFonts w:eastAsia="Times New Roman" w:cs="Times New Roman"/>
          <w:szCs w:val="24"/>
          <w:lang w:eastAsia="et-EE"/>
        </w:rPr>
        <w:t>sisehindamise</w:t>
      </w:r>
      <w:proofErr w:type="spellEnd"/>
      <w:r w:rsidRPr="003801E2">
        <w:rPr>
          <w:rFonts w:eastAsia="Times New Roman" w:cs="Times New Roman"/>
          <w:szCs w:val="24"/>
          <w:lang w:eastAsia="et-EE"/>
        </w:rPr>
        <w:t xml:space="preserve"> aruandest </w:t>
      </w:r>
      <w:r w:rsidR="00C32811" w:rsidRPr="003801E2">
        <w:rPr>
          <w:rFonts w:eastAsia="Times New Roman" w:cs="Times New Roman"/>
          <w:szCs w:val="24"/>
          <w:lang w:eastAsia="et-EE"/>
        </w:rPr>
        <w:t xml:space="preserve">ja </w:t>
      </w:r>
      <w:r w:rsidR="00135470">
        <w:rPr>
          <w:rFonts w:eastAsia="Times New Roman" w:cs="Times New Roman"/>
          <w:szCs w:val="24"/>
          <w:lang w:eastAsia="et-EE"/>
        </w:rPr>
        <w:t>töö kokkuvõttest (19.06.2025. õppenõukogu protokoll nr 05 ja 26.08.2025</w:t>
      </w:r>
      <w:r w:rsidR="007413BC" w:rsidRPr="003801E2">
        <w:rPr>
          <w:rFonts w:eastAsia="Times New Roman" w:cs="Times New Roman"/>
          <w:szCs w:val="24"/>
          <w:lang w:eastAsia="et-EE"/>
        </w:rPr>
        <w:t xml:space="preserve"> õpenõukogus arutatust</w:t>
      </w:r>
      <w:r w:rsidRPr="003801E2">
        <w:rPr>
          <w:rFonts w:eastAsia="Times New Roman" w:cs="Times New Roman"/>
          <w:szCs w:val="24"/>
          <w:lang w:eastAsia="et-EE"/>
        </w:rPr>
        <w:t>).</w:t>
      </w:r>
    </w:p>
    <w:p w14:paraId="39DA42CE" w14:textId="77777777" w:rsidR="002B33B0" w:rsidRPr="003801E2" w:rsidRDefault="002B33B0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0541AABD" w14:textId="77777777" w:rsidR="001221C4" w:rsidRPr="003801E2" w:rsidRDefault="001221C4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433FB63A" w14:textId="77777777" w:rsidR="002B33B0" w:rsidRPr="003801E2" w:rsidRDefault="002B33B0" w:rsidP="002B33B0">
      <w:pPr>
        <w:rPr>
          <w:rFonts w:cs="Times New Roman"/>
          <w:szCs w:val="24"/>
          <w:u w:val="single"/>
        </w:rPr>
      </w:pPr>
      <w:r w:rsidRPr="003801E2">
        <w:rPr>
          <w:rFonts w:cs="Times New Roman"/>
          <w:szCs w:val="24"/>
          <w:u w:val="single"/>
        </w:rPr>
        <w:t>I Eestvedamine ja juhtimine:</w:t>
      </w:r>
    </w:p>
    <w:p w14:paraId="7E3EB74B" w14:textId="77777777" w:rsidR="002B33B0" w:rsidRPr="003801E2" w:rsidRDefault="00612624" w:rsidP="00A9250E">
      <w:pPr>
        <w:tabs>
          <w:tab w:val="center" w:pos="4153"/>
          <w:tab w:val="right" w:pos="8306"/>
        </w:tabs>
        <w:spacing w:line="240" w:lineRule="auto"/>
      </w:pPr>
      <w:r w:rsidRPr="003801E2">
        <w:t>Arengukavast ja eelmise õppeaasta kokkuvõttest</w:t>
      </w:r>
      <w:r w:rsidR="00FC4DA0" w:rsidRPr="003801E2">
        <w:t xml:space="preserve"> lähtuvad e</w:t>
      </w:r>
      <w:r w:rsidR="002B33B0" w:rsidRPr="003801E2">
        <w:t>e</w:t>
      </w:r>
      <w:r w:rsidR="00FC4DA0" w:rsidRPr="003801E2">
        <w:t>smärgid</w:t>
      </w:r>
      <w:r w:rsidR="002B33B0" w:rsidRPr="003801E2">
        <w:t xml:space="preserve">: </w:t>
      </w:r>
    </w:p>
    <w:p w14:paraId="470AAB7C" w14:textId="77777777" w:rsidR="00FC4DA0" w:rsidRPr="003801E2" w:rsidRDefault="00FC4DA0" w:rsidP="00FC4DA0">
      <w:pPr>
        <w:numPr>
          <w:ilvl w:val="0"/>
          <w:numId w:val="7"/>
        </w:numPr>
        <w:tabs>
          <w:tab w:val="center" w:pos="4153"/>
          <w:tab w:val="right" w:pos="8306"/>
        </w:tabs>
        <w:spacing w:line="240" w:lineRule="auto"/>
      </w:pPr>
      <w:r w:rsidRPr="003801E2">
        <w:t xml:space="preserve">Kooli juhtimise eesmärk on tagada kaasaegne ja jätkusuutlik õpi- ja töökeskkond, mis toetab erivajadustega õpilaste võimetekohast hariduse omandamist. </w:t>
      </w:r>
    </w:p>
    <w:p w14:paraId="7F619BF8" w14:textId="6E3D105E" w:rsidR="00FC4DA0" w:rsidRDefault="00FC4DA0" w:rsidP="00FC4DA0">
      <w:pPr>
        <w:numPr>
          <w:ilvl w:val="0"/>
          <w:numId w:val="7"/>
        </w:numPr>
        <w:tabs>
          <w:tab w:val="center" w:pos="4153"/>
          <w:tab w:val="right" w:pos="8306"/>
        </w:tabs>
        <w:spacing w:line="240" w:lineRule="auto"/>
      </w:pPr>
      <w:r w:rsidRPr="003801E2">
        <w:t xml:space="preserve">Kooli juhtimisse on kaasatud kooli personal, hoolekogu ja kooli pidaja. </w:t>
      </w:r>
    </w:p>
    <w:p w14:paraId="37A9C59C" w14:textId="070EB509" w:rsidR="00A53677" w:rsidRDefault="00A53677" w:rsidP="00A53677">
      <w:pPr>
        <w:tabs>
          <w:tab w:val="center" w:pos="4153"/>
          <w:tab w:val="right" w:pos="8306"/>
        </w:tabs>
        <w:spacing w:line="240" w:lineRule="auto"/>
      </w:pPr>
    </w:p>
    <w:p w14:paraId="5EA976D2" w14:textId="77777777" w:rsidR="00AB6CA5" w:rsidRPr="003801E2" w:rsidRDefault="00AB6CA5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tbl>
      <w:tblPr>
        <w:tblStyle w:val="Kontuurtabel"/>
        <w:tblW w:w="14170" w:type="dxa"/>
        <w:tblLayout w:type="fixed"/>
        <w:tblLook w:val="04A0" w:firstRow="1" w:lastRow="0" w:firstColumn="1" w:lastColumn="0" w:noHBand="0" w:noVBand="1"/>
      </w:tblPr>
      <w:tblGrid>
        <w:gridCol w:w="418"/>
        <w:gridCol w:w="3263"/>
        <w:gridCol w:w="4819"/>
        <w:gridCol w:w="1843"/>
        <w:gridCol w:w="1985"/>
        <w:gridCol w:w="1842"/>
      </w:tblGrid>
      <w:tr w:rsidR="003801E2" w:rsidRPr="003801E2" w14:paraId="0569CAA4" w14:textId="77777777" w:rsidTr="003154EE">
        <w:trPr>
          <w:trHeight w:val="586"/>
        </w:trPr>
        <w:tc>
          <w:tcPr>
            <w:tcW w:w="418" w:type="dxa"/>
          </w:tcPr>
          <w:p w14:paraId="26404EB3" w14:textId="77777777" w:rsidR="0093639B" w:rsidRPr="003801E2" w:rsidRDefault="0093639B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63" w:type="dxa"/>
          </w:tcPr>
          <w:p w14:paraId="0C17FEE6" w14:textId="77777777" w:rsidR="0093639B" w:rsidRPr="003801E2" w:rsidRDefault="0093639B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Tulemused</w:t>
            </w:r>
          </w:p>
        </w:tc>
        <w:tc>
          <w:tcPr>
            <w:tcW w:w="4819" w:type="dxa"/>
          </w:tcPr>
          <w:p w14:paraId="0F9A772E" w14:textId="77777777" w:rsidR="0093639B" w:rsidRPr="003801E2" w:rsidRDefault="0093639B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Tegevused</w:t>
            </w:r>
          </w:p>
        </w:tc>
        <w:tc>
          <w:tcPr>
            <w:tcW w:w="1843" w:type="dxa"/>
          </w:tcPr>
          <w:p w14:paraId="33DAC6F9" w14:textId="77777777" w:rsidR="0093639B" w:rsidRPr="003801E2" w:rsidRDefault="0093639B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Aeg </w:t>
            </w:r>
          </w:p>
        </w:tc>
        <w:tc>
          <w:tcPr>
            <w:tcW w:w="1985" w:type="dxa"/>
          </w:tcPr>
          <w:p w14:paraId="6B101F30" w14:textId="77777777" w:rsidR="0093639B" w:rsidRPr="003801E2" w:rsidRDefault="00C416C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Vastutaja ja koostööpartner</w:t>
            </w:r>
          </w:p>
        </w:tc>
        <w:tc>
          <w:tcPr>
            <w:tcW w:w="1842" w:type="dxa"/>
          </w:tcPr>
          <w:p w14:paraId="64896162" w14:textId="77777777" w:rsidR="0093639B" w:rsidRPr="003801E2" w:rsidRDefault="0093639B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Muu info</w:t>
            </w:r>
          </w:p>
        </w:tc>
      </w:tr>
      <w:tr w:rsidR="00714D0A" w:rsidRPr="003801E2" w14:paraId="5CC275F8" w14:textId="77777777" w:rsidTr="003154EE">
        <w:tc>
          <w:tcPr>
            <w:tcW w:w="418" w:type="dxa"/>
            <w:vMerge w:val="restart"/>
          </w:tcPr>
          <w:p w14:paraId="468FA77B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  <w:r w:rsidRPr="003801E2">
              <w:rPr>
                <w:rFonts w:cs="Times New Roman"/>
                <w:szCs w:val="24"/>
              </w:rPr>
              <w:t>1.</w:t>
            </w:r>
          </w:p>
        </w:tc>
        <w:tc>
          <w:tcPr>
            <w:tcW w:w="3263" w:type="dxa"/>
            <w:vMerge w:val="restart"/>
          </w:tcPr>
          <w:p w14:paraId="1018F27A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cs="Times New Roman"/>
                <w:szCs w:val="24"/>
              </w:rPr>
              <w:t>Töötajad osalevad juhtimises läbi töökoosolekute ja õppenõukogu töö.</w:t>
            </w:r>
          </w:p>
        </w:tc>
        <w:tc>
          <w:tcPr>
            <w:tcW w:w="4819" w:type="dxa"/>
          </w:tcPr>
          <w:p w14:paraId="281AEF2A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Õppenõukogu korralised koosolekud</w:t>
            </w:r>
          </w:p>
          <w:p w14:paraId="2C55E49E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76304A60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1843" w:type="dxa"/>
          </w:tcPr>
          <w:p w14:paraId="35A241EE" w14:textId="64840613" w:rsidR="00714D0A" w:rsidRPr="003801E2" w:rsidRDefault="003154EE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dets 2025</w:t>
            </w:r>
            <w:r w:rsidR="00714D0A" w:rsidRPr="003801E2">
              <w:rPr>
                <w:rFonts w:eastAsia="Times New Roman" w:cs="Times New Roman"/>
                <w:szCs w:val="24"/>
                <w:lang w:eastAsia="et-EE"/>
              </w:rPr>
              <w:t>,</w:t>
            </w:r>
          </w:p>
          <w:p w14:paraId="2CC82772" w14:textId="210386CA" w:rsidR="00714D0A" w:rsidRPr="003801E2" w:rsidRDefault="003154EE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juuni 2026</w:t>
            </w:r>
            <w:r w:rsidR="00714D0A" w:rsidRPr="003801E2">
              <w:rPr>
                <w:rFonts w:eastAsia="Times New Roman" w:cs="Times New Roman"/>
                <w:szCs w:val="24"/>
                <w:lang w:eastAsia="et-EE"/>
              </w:rPr>
              <w:t xml:space="preserve"> (2x),</w:t>
            </w:r>
          </w:p>
          <w:p w14:paraId="159E0E0B" w14:textId="7670C02B" w:rsidR="00714D0A" w:rsidRPr="003801E2" w:rsidRDefault="003154EE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august 2026</w:t>
            </w:r>
          </w:p>
        </w:tc>
        <w:tc>
          <w:tcPr>
            <w:tcW w:w="1985" w:type="dxa"/>
          </w:tcPr>
          <w:p w14:paraId="6B8D765D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Direktor, juhtkond</w:t>
            </w:r>
          </w:p>
        </w:tc>
        <w:tc>
          <w:tcPr>
            <w:tcW w:w="1842" w:type="dxa"/>
          </w:tcPr>
          <w:p w14:paraId="2D02BABB" w14:textId="75F190B4" w:rsidR="00714D0A" w:rsidRPr="003154EE" w:rsidRDefault="003154EE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color w:val="FF0000"/>
                <w:szCs w:val="24"/>
                <w:lang w:eastAsia="et-EE"/>
              </w:rPr>
            </w:pPr>
            <w:r w:rsidRPr="00B91109">
              <w:rPr>
                <w:rFonts w:eastAsia="Times New Roman" w:cs="Times New Roman"/>
                <w:szCs w:val="24"/>
                <w:lang w:eastAsia="et-EE"/>
              </w:rPr>
              <w:t>Lõpueksamite tõttu võib olla vajadus täiendavaks õppenõukoguks!</w:t>
            </w:r>
          </w:p>
        </w:tc>
      </w:tr>
      <w:tr w:rsidR="00714D0A" w:rsidRPr="003801E2" w14:paraId="00FA96E0" w14:textId="77777777" w:rsidTr="003154EE">
        <w:tc>
          <w:tcPr>
            <w:tcW w:w="418" w:type="dxa"/>
            <w:vMerge/>
          </w:tcPr>
          <w:p w14:paraId="2B34835C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63" w:type="dxa"/>
            <w:vMerge/>
          </w:tcPr>
          <w:p w14:paraId="18A03937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819" w:type="dxa"/>
          </w:tcPr>
          <w:p w14:paraId="55BFAFD2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Iganädalased infotunnid</w:t>
            </w:r>
          </w:p>
        </w:tc>
        <w:tc>
          <w:tcPr>
            <w:tcW w:w="1843" w:type="dxa"/>
          </w:tcPr>
          <w:p w14:paraId="35C8F803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sept-juuni</w:t>
            </w:r>
          </w:p>
          <w:p w14:paraId="79DF5411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igal esmaspäeval</w:t>
            </w:r>
          </w:p>
        </w:tc>
        <w:tc>
          <w:tcPr>
            <w:tcW w:w="1985" w:type="dxa"/>
          </w:tcPr>
          <w:p w14:paraId="07A90D3C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direktor, </w:t>
            </w:r>
          </w:p>
          <w:p w14:paraId="7B6D706A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juhtkond, juhiabi</w:t>
            </w:r>
          </w:p>
        </w:tc>
        <w:tc>
          <w:tcPr>
            <w:tcW w:w="1842" w:type="dxa"/>
          </w:tcPr>
          <w:p w14:paraId="307E8680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14D0A" w:rsidRPr="003801E2" w14:paraId="73B9641F" w14:textId="77777777" w:rsidTr="003154EE">
        <w:tc>
          <w:tcPr>
            <w:tcW w:w="418" w:type="dxa"/>
            <w:vMerge/>
          </w:tcPr>
          <w:p w14:paraId="287AAF99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bookmarkStart w:id="2" w:name="_GoBack" w:colFirst="2" w:colLast="3"/>
          </w:p>
        </w:tc>
        <w:tc>
          <w:tcPr>
            <w:tcW w:w="3263" w:type="dxa"/>
            <w:vMerge/>
          </w:tcPr>
          <w:p w14:paraId="05AF381C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819" w:type="dxa"/>
          </w:tcPr>
          <w:p w14:paraId="2E0839A4" w14:textId="3D1B1418" w:rsidR="00714D0A" w:rsidRPr="00C61AA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Töötajate üldkoosolekud 5x õppeaastas</w:t>
            </w:r>
          </w:p>
        </w:tc>
        <w:tc>
          <w:tcPr>
            <w:tcW w:w="1843" w:type="dxa"/>
          </w:tcPr>
          <w:p w14:paraId="79DB9334" w14:textId="60D8283C" w:rsidR="00B30284" w:rsidRPr="00C61AA2" w:rsidRDefault="00B91109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P</w:t>
            </w:r>
            <w:r w:rsidR="00B30284" w:rsidRPr="00C61AA2">
              <w:rPr>
                <w:rFonts w:eastAsia="Times New Roman" w:cs="Times New Roman"/>
                <w:szCs w:val="24"/>
                <w:lang w:eastAsia="et-EE"/>
              </w:rPr>
              <w:t>äev enne vaheaega!</w:t>
            </w:r>
          </w:p>
          <w:p w14:paraId="40F3610F" w14:textId="30A785F1" w:rsidR="00B30284" w:rsidRPr="00C61AA2" w:rsidRDefault="00B30284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53DF5CFE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direktor</w:t>
            </w:r>
          </w:p>
        </w:tc>
        <w:tc>
          <w:tcPr>
            <w:tcW w:w="1842" w:type="dxa"/>
          </w:tcPr>
          <w:p w14:paraId="3AFF6B05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bookmarkEnd w:id="2"/>
      <w:tr w:rsidR="00714D0A" w:rsidRPr="003801E2" w14:paraId="799BD641" w14:textId="77777777" w:rsidTr="003154EE">
        <w:tc>
          <w:tcPr>
            <w:tcW w:w="418" w:type="dxa"/>
            <w:vMerge/>
          </w:tcPr>
          <w:p w14:paraId="2A42FA24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63" w:type="dxa"/>
            <w:vMerge/>
          </w:tcPr>
          <w:p w14:paraId="6682FABD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819" w:type="dxa"/>
          </w:tcPr>
          <w:p w14:paraId="49D9FF53" w14:textId="6D813E90" w:rsidR="00714D0A" w:rsidRPr="001404AA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1404AA">
              <w:rPr>
                <w:rFonts w:eastAsia="Times New Roman" w:cs="Times New Roman"/>
                <w:szCs w:val="24"/>
                <w:lang w:eastAsia="et-EE"/>
              </w:rPr>
              <w:t>Õppetööd toetava personali (õpetaja abid, abiõpetajad, lapsehoidjad) inf</w:t>
            </w:r>
            <w:r w:rsidR="00B91109" w:rsidRPr="001404AA">
              <w:rPr>
                <w:rFonts w:eastAsia="Times New Roman" w:cs="Times New Roman"/>
                <w:szCs w:val="24"/>
                <w:lang w:eastAsia="et-EE"/>
              </w:rPr>
              <w:t>ominutid</w:t>
            </w:r>
            <w:r w:rsidRPr="001404AA">
              <w:rPr>
                <w:rFonts w:eastAsia="Times New Roman" w:cs="Times New Roman"/>
                <w:szCs w:val="24"/>
                <w:lang w:eastAsia="et-EE"/>
              </w:rPr>
              <w:t xml:space="preserve"> ja töökoosolekud 1x nädalas.</w:t>
            </w:r>
          </w:p>
        </w:tc>
        <w:tc>
          <w:tcPr>
            <w:tcW w:w="1843" w:type="dxa"/>
          </w:tcPr>
          <w:p w14:paraId="4B24E4C0" w14:textId="127AA9D6" w:rsidR="00714D0A" w:rsidRPr="003801E2" w:rsidRDefault="00B91109" w:rsidP="00283EAD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 xml:space="preserve">Igal teisipäeval </w:t>
            </w:r>
            <w:r w:rsidR="00283EAD">
              <w:rPr>
                <w:rFonts w:eastAsia="Times New Roman" w:cs="Times New Roman"/>
                <w:szCs w:val="24"/>
                <w:lang w:eastAsia="et-EE"/>
              </w:rPr>
              <w:t>teine</w:t>
            </w:r>
            <w:r>
              <w:rPr>
                <w:rFonts w:eastAsia="Times New Roman" w:cs="Times New Roman"/>
                <w:szCs w:val="24"/>
                <w:lang w:eastAsia="et-EE"/>
              </w:rPr>
              <w:t xml:space="preserve"> vahetund.</w:t>
            </w:r>
          </w:p>
        </w:tc>
        <w:tc>
          <w:tcPr>
            <w:tcW w:w="1985" w:type="dxa"/>
          </w:tcPr>
          <w:p w14:paraId="61686C2B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sotsiaalpedagoog</w:t>
            </w:r>
          </w:p>
        </w:tc>
        <w:tc>
          <w:tcPr>
            <w:tcW w:w="1842" w:type="dxa"/>
          </w:tcPr>
          <w:p w14:paraId="7E0AA654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C61AA2" w:rsidRPr="00C61AA2" w14:paraId="0B281620" w14:textId="77777777" w:rsidTr="003154EE">
        <w:trPr>
          <w:trHeight w:val="1283"/>
        </w:trPr>
        <w:tc>
          <w:tcPr>
            <w:tcW w:w="418" w:type="dxa"/>
            <w:vMerge/>
          </w:tcPr>
          <w:p w14:paraId="37FDDB3F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63" w:type="dxa"/>
            <w:vMerge/>
          </w:tcPr>
          <w:p w14:paraId="20D0C75F" w14:textId="77777777" w:rsidR="00714D0A" w:rsidRPr="003801E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819" w:type="dxa"/>
          </w:tcPr>
          <w:p w14:paraId="047D45EE" w14:textId="60CA3732" w:rsidR="00714D0A" w:rsidRPr="00C61AA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 xml:space="preserve">Tugiisikutele ühised </w:t>
            </w:r>
            <w:proofErr w:type="spellStart"/>
            <w:r w:rsidRPr="00C61AA2">
              <w:rPr>
                <w:rFonts w:eastAsia="Times New Roman" w:cs="Times New Roman"/>
                <w:szCs w:val="24"/>
                <w:lang w:eastAsia="et-EE"/>
              </w:rPr>
              <w:t>kovisioonid</w:t>
            </w:r>
            <w:proofErr w:type="spellEnd"/>
            <w:r w:rsidRPr="00C61AA2">
              <w:rPr>
                <w:rFonts w:eastAsia="Times New Roman" w:cs="Times New Roman"/>
                <w:szCs w:val="24"/>
                <w:lang w:eastAsia="et-EE"/>
              </w:rPr>
              <w:t xml:space="preserve"> vähemalt 4x õppeaasta jooksul</w:t>
            </w:r>
          </w:p>
        </w:tc>
        <w:tc>
          <w:tcPr>
            <w:tcW w:w="1843" w:type="dxa"/>
          </w:tcPr>
          <w:p w14:paraId="050AF356" w14:textId="77777777" w:rsidR="00714D0A" w:rsidRPr="00C61AA2" w:rsidRDefault="00B30284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Okt,</w:t>
            </w:r>
          </w:p>
          <w:p w14:paraId="0BF17B76" w14:textId="67CFCF57" w:rsidR="00B30284" w:rsidRPr="00C61AA2" w:rsidRDefault="00B30284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Dets</w:t>
            </w:r>
          </w:p>
          <w:p w14:paraId="3E7B27D8" w14:textId="4295136B" w:rsidR="00B30284" w:rsidRPr="00C61AA2" w:rsidRDefault="00B30284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Veebr</w:t>
            </w:r>
          </w:p>
          <w:p w14:paraId="54F07AB3" w14:textId="1D59CEB5" w:rsidR="00B30284" w:rsidRPr="00C61AA2" w:rsidRDefault="00B30284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Aprill</w:t>
            </w:r>
          </w:p>
        </w:tc>
        <w:tc>
          <w:tcPr>
            <w:tcW w:w="1985" w:type="dxa"/>
          </w:tcPr>
          <w:p w14:paraId="28A00A8F" w14:textId="381C8E17" w:rsidR="00714D0A" w:rsidRPr="00C61AA2" w:rsidRDefault="00B30284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Sotsiaalpedagoog ja direktor</w:t>
            </w:r>
          </w:p>
        </w:tc>
        <w:tc>
          <w:tcPr>
            <w:tcW w:w="1842" w:type="dxa"/>
          </w:tcPr>
          <w:p w14:paraId="1EC1C826" w14:textId="77777777" w:rsidR="00714D0A" w:rsidRPr="00C61AA2" w:rsidRDefault="00714D0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C61AA2" w:rsidRPr="00C61AA2" w14:paraId="007EC8B7" w14:textId="77777777" w:rsidTr="003154EE">
        <w:tc>
          <w:tcPr>
            <w:tcW w:w="418" w:type="dxa"/>
          </w:tcPr>
          <w:p w14:paraId="6A7771A0" w14:textId="77777777" w:rsidR="0093639B" w:rsidRPr="003801E2" w:rsidRDefault="00C416C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2.</w:t>
            </w:r>
          </w:p>
        </w:tc>
        <w:tc>
          <w:tcPr>
            <w:tcW w:w="3263" w:type="dxa"/>
          </w:tcPr>
          <w:p w14:paraId="034EE444" w14:textId="77777777" w:rsidR="0093639B" w:rsidRPr="003801E2" w:rsidRDefault="00C416C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cs="Times New Roman"/>
                <w:szCs w:val="24"/>
              </w:rPr>
              <w:t>Lapsevanemad osalevad hoolekogu kaudu kooli juhtimise protsessis.</w:t>
            </w:r>
          </w:p>
        </w:tc>
        <w:tc>
          <w:tcPr>
            <w:tcW w:w="4819" w:type="dxa"/>
          </w:tcPr>
          <w:p w14:paraId="45D816AA" w14:textId="77777777" w:rsidR="0093639B" w:rsidRPr="00C61AA2" w:rsidRDefault="00C416C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Hoolekogu regulaarsed koosolekud (vähemalt 4x õppeaastas)</w:t>
            </w:r>
            <w:r w:rsidR="006416ED" w:rsidRPr="00C61AA2">
              <w:rPr>
                <w:rFonts w:eastAsia="Times New Roman" w:cs="Times New Roman"/>
                <w:szCs w:val="24"/>
                <w:lang w:eastAsia="et-EE"/>
              </w:rPr>
              <w:t>.</w:t>
            </w:r>
          </w:p>
          <w:p w14:paraId="734E94F9" w14:textId="77777777" w:rsidR="00D37F20" w:rsidRPr="00C61AA2" w:rsidRDefault="00D37F20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6A43C029" w14:textId="77777777" w:rsidR="00D37F20" w:rsidRPr="00C61AA2" w:rsidRDefault="00D37F20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4A3CBD00" w14:textId="7F5F614E" w:rsidR="00D37F20" w:rsidRPr="00C61AA2" w:rsidRDefault="00D37F20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LV üldkoosolek</w:t>
            </w:r>
          </w:p>
        </w:tc>
        <w:tc>
          <w:tcPr>
            <w:tcW w:w="1843" w:type="dxa"/>
          </w:tcPr>
          <w:p w14:paraId="21553C83" w14:textId="237C7633" w:rsidR="00D37F20" w:rsidRPr="00C61AA2" w:rsidRDefault="00D37F20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4x aastas</w:t>
            </w:r>
          </w:p>
          <w:p w14:paraId="248F6234" w14:textId="77777777" w:rsidR="00D37F20" w:rsidRPr="00C61AA2" w:rsidRDefault="00D37F20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2F9261BF" w14:textId="77777777" w:rsidR="00D37F20" w:rsidRPr="00C61AA2" w:rsidRDefault="00D37F20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685A86C3" w14:textId="77777777" w:rsidR="00D37F20" w:rsidRPr="00C61AA2" w:rsidRDefault="00D37F20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172B7858" w14:textId="1DBCA033" w:rsidR="009E2159" w:rsidRPr="00C61AA2" w:rsidRDefault="00D37F20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18.</w:t>
            </w:r>
            <w:r w:rsidR="002E4275" w:rsidRPr="00C61AA2">
              <w:rPr>
                <w:rFonts w:eastAsia="Times New Roman" w:cs="Times New Roman"/>
                <w:szCs w:val="24"/>
                <w:lang w:eastAsia="et-EE"/>
              </w:rPr>
              <w:t>sept 2025</w:t>
            </w:r>
          </w:p>
          <w:p w14:paraId="3ACAF327" w14:textId="14CB0A75" w:rsidR="00D37F20" w:rsidRPr="00C61AA2" w:rsidRDefault="00D37F20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Kl 17:00</w:t>
            </w:r>
          </w:p>
          <w:p w14:paraId="79B479DE" w14:textId="77777777" w:rsidR="009E2159" w:rsidRPr="00C61AA2" w:rsidRDefault="009E2159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1BB438CE" w14:textId="7DBF0053" w:rsidR="0093639B" w:rsidRPr="00C61AA2" w:rsidRDefault="0093639B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6BF3F3C0" w14:textId="77777777" w:rsidR="0093639B" w:rsidRPr="00C61AA2" w:rsidRDefault="00C416C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Hoolekogu esimees ja direktor</w:t>
            </w:r>
          </w:p>
          <w:p w14:paraId="08DB0071" w14:textId="00BDFECF" w:rsidR="009E2159" w:rsidRPr="00C61AA2" w:rsidRDefault="009E2159" w:rsidP="009E2159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1842" w:type="dxa"/>
          </w:tcPr>
          <w:p w14:paraId="54ACB3E9" w14:textId="77777777" w:rsidR="0093639B" w:rsidRPr="00C61AA2" w:rsidRDefault="0093639B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C61AA2" w:rsidRPr="00C61AA2" w14:paraId="211F6D22" w14:textId="77777777" w:rsidTr="003154EE">
        <w:tc>
          <w:tcPr>
            <w:tcW w:w="418" w:type="dxa"/>
            <w:vMerge w:val="restart"/>
          </w:tcPr>
          <w:p w14:paraId="1AE6CA82" w14:textId="77777777" w:rsidR="002E4275" w:rsidRPr="003801E2" w:rsidRDefault="002E4275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3.</w:t>
            </w:r>
          </w:p>
        </w:tc>
        <w:tc>
          <w:tcPr>
            <w:tcW w:w="3263" w:type="dxa"/>
            <w:vMerge w:val="restart"/>
          </w:tcPr>
          <w:p w14:paraId="22F38F48" w14:textId="77777777" w:rsidR="002E4275" w:rsidRPr="003801E2" w:rsidRDefault="002E4275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Tagatud on kooli järjepidevus.</w:t>
            </w:r>
          </w:p>
        </w:tc>
        <w:tc>
          <w:tcPr>
            <w:tcW w:w="4819" w:type="dxa"/>
          </w:tcPr>
          <w:p w14:paraId="2141EFCC" w14:textId="64668EB8" w:rsidR="002E4275" w:rsidRPr="00C61AA2" w:rsidRDefault="002E4275" w:rsidP="002E4275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 xml:space="preserve">Kooli arengukava </w:t>
            </w:r>
            <w:proofErr w:type="spellStart"/>
            <w:r w:rsidRPr="00C61AA2">
              <w:rPr>
                <w:rFonts w:eastAsia="Times New Roman" w:cs="Times New Roman"/>
                <w:szCs w:val="24"/>
                <w:lang w:eastAsia="et-EE"/>
              </w:rPr>
              <w:t>ülevaatamine</w:t>
            </w:r>
            <w:proofErr w:type="spellEnd"/>
            <w:r w:rsidRPr="00C61AA2">
              <w:rPr>
                <w:rFonts w:eastAsia="Times New Roman" w:cs="Times New Roman"/>
                <w:szCs w:val="24"/>
                <w:lang w:eastAsia="et-EE"/>
              </w:rPr>
              <w:t>, vajadusel muudatusettepanekud.</w:t>
            </w:r>
          </w:p>
          <w:p w14:paraId="4D7E0814" w14:textId="7708BBEE" w:rsidR="002E4275" w:rsidRPr="00C61AA2" w:rsidRDefault="002E4275" w:rsidP="002E4275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251EA368" w14:textId="77777777" w:rsidR="002E4275" w:rsidRPr="00C61AA2" w:rsidRDefault="002E4275" w:rsidP="002E4275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74CC8905" w14:textId="546E29AF" w:rsidR="002E4275" w:rsidRPr="00C61AA2" w:rsidRDefault="002E4275" w:rsidP="002E4275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1843" w:type="dxa"/>
          </w:tcPr>
          <w:p w14:paraId="65B16E6D" w14:textId="540CBA26" w:rsidR="002E4275" w:rsidRPr="00C61AA2" w:rsidRDefault="002E4275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sept 2025 –</w:t>
            </w:r>
          </w:p>
          <w:p w14:paraId="62E63984" w14:textId="5F5F508F" w:rsidR="002E4275" w:rsidRPr="00C61AA2" w:rsidRDefault="002E4275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jaan 2026</w:t>
            </w:r>
          </w:p>
        </w:tc>
        <w:tc>
          <w:tcPr>
            <w:tcW w:w="1985" w:type="dxa"/>
          </w:tcPr>
          <w:p w14:paraId="353968B3" w14:textId="77777777" w:rsidR="002E4275" w:rsidRPr="00C61AA2" w:rsidRDefault="002E4275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Direktor, koostöös KOV ja huvigrupid.</w:t>
            </w:r>
          </w:p>
        </w:tc>
        <w:tc>
          <w:tcPr>
            <w:tcW w:w="1842" w:type="dxa"/>
          </w:tcPr>
          <w:p w14:paraId="76727C82" w14:textId="34EC6EF0" w:rsidR="002E4275" w:rsidRPr="00C61AA2" w:rsidRDefault="002E4275" w:rsidP="002E4275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C61AA2" w:rsidRPr="00C61AA2" w14:paraId="4EC24055" w14:textId="77777777" w:rsidTr="003154EE">
        <w:tc>
          <w:tcPr>
            <w:tcW w:w="418" w:type="dxa"/>
            <w:vMerge/>
          </w:tcPr>
          <w:p w14:paraId="7EE8CE81" w14:textId="77777777" w:rsidR="002E4275" w:rsidRPr="003801E2" w:rsidRDefault="002E4275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63" w:type="dxa"/>
            <w:vMerge/>
          </w:tcPr>
          <w:p w14:paraId="444736FB" w14:textId="77777777" w:rsidR="002E4275" w:rsidRPr="003801E2" w:rsidRDefault="002E4275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819" w:type="dxa"/>
          </w:tcPr>
          <w:p w14:paraId="7B15086E" w14:textId="69337359" w:rsidR="002E4275" w:rsidRPr="00C61AA2" w:rsidRDefault="002E4275" w:rsidP="002E4275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 xml:space="preserve">Kooli aastapäeva korraldamine. </w:t>
            </w:r>
          </w:p>
        </w:tc>
        <w:tc>
          <w:tcPr>
            <w:tcW w:w="1843" w:type="dxa"/>
          </w:tcPr>
          <w:p w14:paraId="11925847" w14:textId="682CDDCE" w:rsidR="002E4275" w:rsidRPr="00C61AA2" w:rsidRDefault="002E4275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Sept 2025 –</w:t>
            </w:r>
          </w:p>
          <w:p w14:paraId="70F16E93" w14:textId="0147EDE4" w:rsidR="002E4275" w:rsidRPr="00C61AA2" w:rsidRDefault="002E4275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Sept 2026</w:t>
            </w:r>
          </w:p>
        </w:tc>
        <w:tc>
          <w:tcPr>
            <w:tcW w:w="1985" w:type="dxa"/>
          </w:tcPr>
          <w:p w14:paraId="4D60125D" w14:textId="77777777" w:rsidR="002E4275" w:rsidRPr="00C61AA2" w:rsidRDefault="002E4275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Korraldusmeeskond</w:t>
            </w:r>
          </w:p>
          <w:p w14:paraId="792BFF1A" w14:textId="7FB68BEF" w:rsidR="002E4275" w:rsidRPr="00C61AA2" w:rsidRDefault="00D37F20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Maie, Helle, Anu, Anne.</w:t>
            </w:r>
          </w:p>
        </w:tc>
        <w:tc>
          <w:tcPr>
            <w:tcW w:w="1842" w:type="dxa"/>
          </w:tcPr>
          <w:p w14:paraId="120E3286" w14:textId="77777777" w:rsidR="002E4275" w:rsidRPr="00C61AA2" w:rsidRDefault="002E4275" w:rsidP="002E4275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Kooli aastapäev</w:t>
            </w:r>
          </w:p>
          <w:p w14:paraId="45B4FF58" w14:textId="77777777" w:rsidR="002E4275" w:rsidRPr="00C61AA2" w:rsidRDefault="002E4275" w:rsidP="002E4275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19.09.2026</w:t>
            </w:r>
          </w:p>
          <w:p w14:paraId="27E67278" w14:textId="6BEF0309" w:rsidR="002E4275" w:rsidRPr="00C61AA2" w:rsidRDefault="002E4275" w:rsidP="00351404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Kannel broneeritud</w:t>
            </w:r>
          </w:p>
        </w:tc>
      </w:tr>
    </w:tbl>
    <w:p w14:paraId="4DAA6607" w14:textId="77777777" w:rsidR="00B611B8" w:rsidRPr="003801E2" w:rsidRDefault="00B611B8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1D18E89F" w14:textId="77777777" w:rsidR="00AB6CA5" w:rsidRPr="003801E2" w:rsidRDefault="00521303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  <w:r w:rsidRPr="003801E2">
        <w:rPr>
          <w:rFonts w:eastAsia="Times New Roman" w:cs="Times New Roman"/>
          <w:szCs w:val="24"/>
          <w:lang w:eastAsia="et-EE"/>
        </w:rPr>
        <w:t xml:space="preserve">II </w:t>
      </w:r>
      <w:r w:rsidR="001935C3" w:rsidRPr="003801E2">
        <w:rPr>
          <w:rFonts w:eastAsia="Times New Roman" w:cs="Times New Roman"/>
          <w:szCs w:val="24"/>
          <w:lang w:eastAsia="et-EE"/>
        </w:rPr>
        <w:t>Personalijuhtimine</w:t>
      </w:r>
    </w:p>
    <w:p w14:paraId="5FA0D993" w14:textId="77777777" w:rsidR="001935C3" w:rsidRPr="003801E2" w:rsidRDefault="001935C3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38C7D6FC" w14:textId="77777777" w:rsidR="001935C3" w:rsidRPr="003801E2" w:rsidRDefault="001935C3" w:rsidP="00A9250E">
      <w:pPr>
        <w:tabs>
          <w:tab w:val="center" w:pos="4153"/>
          <w:tab w:val="right" w:pos="8306"/>
        </w:tabs>
        <w:spacing w:line="240" w:lineRule="auto"/>
      </w:pPr>
      <w:r w:rsidRPr="003801E2">
        <w:t xml:space="preserve">Arengukavast ja </w:t>
      </w:r>
      <w:r w:rsidR="00612624" w:rsidRPr="003801E2">
        <w:t>eelmise õppeaasta kokkuvõttest</w:t>
      </w:r>
      <w:r w:rsidRPr="003801E2">
        <w:t xml:space="preserve"> lähtuvad eesmärgid: </w:t>
      </w:r>
    </w:p>
    <w:p w14:paraId="658F61AE" w14:textId="77777777" w:rsidR="001935C3" w:rsidRPr="003801E2" w:rsidRDefault="001935C3" w:rsidP="001935C3">
      <w:pPr>
        <w:pStyle w:val="Loendilik"/>
        <w:numPr>
          <w:ilvl w:val="0"/>
          <w:numId w:val="8"/>
        </w:numPr>
        <w:rPr>
          <w:rFonts w:cs="Times New Roman"/>
          <w:szCs w:val="24"/>
        </w:rPr>
      </w:pPr>
      <w:r w:rsidRPr="003801E2">
        <w:rPr>
          <w:rFonts w:cs="Times New Roman"/>
          <w:szCs w:val="24"/>
        </w:rPr>
        <w:t>pedagoogilise personali pidev erialane enesetäiendamine, vastavus kvalifikatsiooninõuetele ja kooli vajadustele;</w:t>
      </w:r>
    </w:p>
    <w:p w14:paraId="48A32BC6" w14:textId="77777777" w:rsidR="001935C3" w:rsidRPr="003801E2" w:rsidRDefault="00971796" w:rsidP="001935C3">
      <w:pPr>
        <w:pStyle w:val="Loendilik"/>
        <w:numPr>
          <w:ilvl w:val="0"/>
          <w:numId w:val="8"/>
        </w:numPr>
        <w:rPr>
          <w:rFonts w:cs="Times New Roman"/>
          <w:szCs w:val="24"/>
        </w:rPr>
      </w:pPr>
      <w:r w:rsidRPr="003801E2">
        <w:rPr>
          <w:rFonts w:cs="Times New Roman"/>
          <w:szCs w:val="24"/>
        </w:rPr>
        <w:t xml:space="preserve">personali </w:t>
      </w:r>
      <w:r w:rsidR="00812FC9" w:rsidRPr="003801E2">
        <w:rPr>
          <w:rFonts w:cs="Times New Roman"/>
          <w:szCs w:val="24"/>
        </w:rPr>
        <w:t>rahulolu hindamine;</w:t>
      </w:r>
    </w:p>
    <w:p w14:paraId="36D3236C" w14:textId="274C98D2" w:rsidR="001935C3" w:rsidRDefault="001935C3" w:rsidP="001935C3">
      <w:pPr>
        <w:pStyle w:val="Loendilik"/>
        <w:numPr>
          <w:ilvl w:val="0"/>
          <w:numId w:val="8"/>
        </w:numPr>
        <w:rPr>
          <w:rFonts w:cs="Times New Roman"/>
          <w:szCs w:val="24"/>
        </w:rPr>
      </w:pPr>
      <w:r w:rsidRPr="003801E2">
        <w:rPr>
          <w:rFonts w:cs="Times New Roman"/>
          <w:szCs w:val="24"/>
        </w:rPr>
        <w:lastRenderedPageBreak/>
        <w:t>Järve kooli töötaja olla on atraktiivne ja kõik ametikohad on täidetud. – koostöö kõrgkoolidega, praktikabaasiks olemine.</w:t>
      </w:r>
    </w:p>
    <w:p w14:paraId="5D02AD91" w14:textId="37727996" w:rsidR="001935C3" w:rsidRPr="003801E2" w:rsidRDefault="001935C3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819"/>
        <w:gridCol w:w="1843"/>
        <w:gridCol w:w="1985"/>
        <w:gridCol w:w="1664"/>
      </w:tblGrid>
      <w:tr w:rsidR="003801E2" w:rsidRPr="003801E2" w14:paraId="7CCFF3F5" w14:textId="77777777" w:rsidTr="001935C3">
        <w:tc>
          <w:tcPr>
            <w:tcW w:w="421" w:type="dxa"/>
          </w:tcPr>
          <w:p w14:paraId="4AC96A84" w14:textId="77777777" w:rsidR="001935C3" w:rsidRPr="003801E2" w:rsidRDefault="001935C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60" w:type="dxa"/>
          </w:tcPr>
          <w:p w14:paraId="2C0837CD" w14:textId="77777777" w:rsidR="001935C3" w:rsidRPr="003801E2" w:rsidRDefault="001935C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Tulemused</w:t>
            </w:r>
          </w:p>
        </w:tc>
        <w:tc>
          <w:tcPr>
            <w:tcW w:w="4819" w:type="dxa"/>
          </w:tcPr>
          <w:p w14:paraId="525171E3" w14:textId="77777777" w:rsidR="001935C3" w:rsidRPr="003801E2" w:rsidRDefault="001935C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Tegevused</w:t>
            </w:r>
          </w:p>
        </w:tc>
        <w:tc>
          <w:tcPr>
            <w:tcW w:w="1843" w:type="dxa"/>
          </w:tcPr>
          <w:p w14:paraId="198AF712" w14:textId="77777777" w:rsidR="001935C3" w:rsidRPr="003801E2" w:rsidRDefault="001935C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Aeg</w:t>
            </w:r>
          </w:p>
        </w:tc>
        <w:tc>
          <w:tcPr>
            <w:tcW w:w="1985" w:type="dxa"/>
          </w:tcPr>
          <w:p w14:paraId="03352CB5" w14:textId="77777777" w:rsidR="001935C3" w:rsidRPr="003801E2" w:rsidRDefault="001935C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Vastutaja ja koostööpartner</w:t>
            </w:r>
          </w:p>
        </w:tc>
        <w:tc>
          <w:tcPr>
            <w:tcW w:w="1664" w:type="dxa"/>
          </w:tcPr>
          <w:p w14:paraId="2A00D3F4" w14:textId="77777777" w:rsidR="001935C3" w:rsidRPr="003801E2" w:rsidRDefault="001935C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Muud info</w:t>
            </w:r>
          </w:p>
        </w:tc>
      </w:tr>
      <w:tr w:rsidR="003801E2" w:rsidRPr="003801E2" w14:paraId="63540DA1" w14:textId="77777777" w:rsidTr="001935C3">
        <w:tc>
          <w:tcPr>
            <w:tcW w:w="421" w:type="dxa"/>
          </w:tcPr>
          <w:p w14:paraId="50CEF750" w14:textId="77777777" w:rsidR="00631E4B" w:rsidRPr="003801E2" w:rsidRDefault="00631E4B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1.</w:t>
            </w:r>
          </w:p>
        </w:tc>
        <w:tc>
          <w:tcPr>
            <w:tcW w:w="3260" w:type="dxa"/>
          </w:tcPr>
          <w:p w14:paraId="2EF294E6" w14:textId="77777777" w:rsidR="00631E4B" w:rsidRPr="003801E2" w:rsidRDefault="00631E4B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cs="Times New Roman"/>
                <w:szCs w:val="24"/>
              </w:rPr>
              <w:t>Õpetajad ja tugispetsialistid täiendavad ennast pidevalt.</w:t>
            </w:r>
          </w:p>
        </w:tc>
        <w:tc>
          <w:tcPr>
            <w:tcW w:w="4819" w:type="dxa"/>
          </w:tcPr>
          <w:p w14:paraId="5508AEC1" w14:textId="155B377D" w:rsidR="00C56ACE" w:rsidRDefault="00631E4B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  <w:r w:rsidRPr="003801E2">
              <w:rPr>
                <w:rFonts w:cs="Times New Roman"/>
                <w:szCs w:val="24"/>
              </w:rPr>
              <w:t>Töötajad osalevad ühistel meeskonnakoolitustel, täiendkoolitus</w:t>
            </w:r>
            <w:r w:rsidR="003154EE">
              <w:rPr>
                <w:rFonts w:cs="Times New Roman"/>
                <w:szCs w:val="24"/>
              </w:rPr>
              <w:t>tel, ja –kursustel vastavalt eelarve võimalustele.</w:t>
            </w:r>
          </w:p>
          <w:p w14:paraId="615A31DF" w14:textId="51DAE179" w:rsidR="003154EE" w:rsidRPr="003154EE" w:rsidRDefault="003154EE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5C381539" w14:textId="75371B49" w:rsidR="00631E4B" w:rsidRPr="003801E2" w:rsidRDefault="003154EE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 – august 2026</w:t>
            </w:r>
          </w:p>
          <w:p w14:paraId="6E93040C" w14:textId="77777777" w:rsidR="00C56ACE" w:rsidRPr="003801E2" w:rsidRDefault="00C56ACE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190F201F" w14:textId="3D08AAFD" w:rsidR="00C56ACE" w:rsidRPr="003801E2" w:rsidRDefault="00C56ACE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1985" w:type="dxa"/>
          </w:tcPr>
          <w:p w14:paraId="744FFE21" w14:textId="77777777" w:rsidR="00631E4B" w:rsidRPr="003801E2" w:rsidRDefault="00631E4B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Juhtkond, kaastatud on kogu </w:t>
            </w:r>
            <w:proofErr w:type="spellStart"/>
            <w:r w:rsidRPr="003801E2">
              <w:rPr>
                <w:rFonts w:eastAsia="Times New Roman" w:cs="Times New Roman"/>
                <w:szCs w:val="24"/>
                <w:lang w:eastAsia="et-EE"/>
              </w:rPr>
              <w:t>pedag</w:t>
            </w:r>
            <w:proofErr w:type="spellEnd"/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 personal</w:t>
            </w:r>
          </w:p>
          <w:p w14:paraId="3BD53305" w14:textId="7C86734C" w:rsidR="00C56ACE" w:rsidRPr="003801E2" w:rsidRDefault="00C56ACE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1664" w:type="dxa"/>
          </w:tcPr>
          <w:p w14:paraId="7D132A8B" w14:textId="77777777" w:rsidR="00631E4B" w:rsidRPr="003801E2" w:rsidRDefault="00631E4B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7C85CF4E" w14:textId="77777777" w:rsidTr="001935C3">
        <w:tc>
          <w:tcPr>
            <w:tcW w:w="421" w:type="dxa"/>
          </w:tcPr>
          <w:p w14:paraId="2A9BD280" w14:textId="77777777" w:rsidR="001935C3" w:rsidRPr="003801E2" w:rsidRDefault="007B5F2C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2</w:t>
            </w:r>
            <w:r w:rsidR="000C6760" w:rsidRPr="003801E2">
              <w:rPr>
                <w:rFonts w:eastAsia="Times New Roman" w:cs="Times New Roman"/>
                <w:szCs w:val="24"/>
                <w:lang w:eastAsia="et-EE"/>
              </w:rPr>
              <w:t>.</w:t>
            </w:r>
          </w:p>
        </w:tc>
        <w:tc>
          <w:tcPr>
            <w:tcW w:w="3260" w:type="dxa"/>
          </w:tcPr>
          <w:p w14:paraId="36E73964" w14:textId="77777777" w:rsidR="001935C3" w:rsidRPr="003801E2" w:rsidRDefault="000C6760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cs="Times New Roman"/>
                <w:szCs w:val="24"/>
              </w:rPr>
              <w:t>Võru Järve kool on praktikabaasiks ülikoolidele.</w:t>
            </w:r>
          </w:p>
        </w:tc>
        <w:tc>
          <w:tcPr>
            <w:tcW w:w="4819" w:type="dxa"/>
          </w:tcPr>
          <w:p w14:paraId="5F917057" w14:textId="77777777" w:rsidR="001935C3" w:rsidRPr="003801E2" w:rsidRDefault="00631E4B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cs="Times New Roman"/>
                <w:szCs w:val="24"/>
              </w:rPr>
              <w:t xml:space="preserve">Tugispetsialistid ja õpetajad </w:t>
            </w:r>
            <w:r w:rsidR="007B5F2C" w:rsidRPr="003801E2">
              <w:rPr>
                <w:rFonts w:cs="Times New Roman"/>
                <w:szCs w:val="24"/>
              </w:rPr>
              <w:t xml:space="preserve">juhendavad praktikante </w:t>
            </w:r>
            <w:r w:rsidRPr="003801E2">
              <w:rPr>
                <w:rFonts w:cs="Times New Roman"/>
                <w:szCs w:val="24"/>
              </w:rPr>
              <w:t>vastavalt ülikoolide tellimuse</w:t>
            </w:r>
            <w:r w:rsidR="007B5F2C" w:rsidRPr="003801E2">
              <w:rPr>
                <w:rFonts w:cs="Times New Roman"/>
                <w:szCs w:val="24"/>
              </w:rPr>
              <w:t>le.</w:t>
            </w:r>
          </w:p>
        </w:tc>
        <w:tc>
          <w:tcPr>
            <w:tcW w:w="1843" w:type="dxa"/>
          </w:tcPr>
          <w:p w14:paraId="698FB097" w14:textId="06CE9ACF" w:rsidR="00631E4B" w:rsidRPr="003801E2" w:rsidRDefault="003154EE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</w:t>
            </w:r>
            <w:r w:rsidR="00631E4B" w:rsidRPr="003801E2">
              <w:rPr>
                <w:rFonts w:eastAsia="Times New Roman" w:cs="Times New Roman"/>
                <w:szCs w:val="24"/>
                <w:lang w:eastAsia="et-EE"/>
              </w:rPr>
              <w:t xml:space="preserve"> – </w:t>
            </w:r>
          </w:p>
          <w:p w14:paraId="48767BC7" w14:textId="3A657519" w:rsidR="001935C3" w:rsidRPr="003801E2" w:rsidRDefault="003154EE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aug 2026</w:t>
            </w:r>
          </w:p>
        </w:tc>
        <w:tc>
          <w:tcPr>
            <w:tcW w:w="1985" w:type="dxa"/>
          </w:tcPr>
          <w:p w14:paraId="047762DB" w14:textId="77777777" w:rsidR="001935C3" w:rsidRPr="003801E2" w:rsidRDefault="007B5F2C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Õpetaja-õ</w:t>
            </w:r>
            <w:r w:rsidR="00631E4B" w:rsidRPr="003801E2">
              <w:rPr>
                <w:rFonts w:eastAsia="Times New Roman" w:cs="Times New Roman"/>
                <w:szCs w:val="24"/>
                <w:lang w:eastAsia="et-EE"/>
              </w:rPr>
              <w:t>ppejuht (praktika koordinaator)</w:t>
            </w:r>
          </w:p>
        </w:tc>
        <w:tc>
          <w:tcPr>
            <w:tcW w:w="1664" w:type="dxa"/>
          </w:tcPr>
          <w:p w14:paraId="73180BB3" w14:textId="77777777" w:rsidR="001935C3" w:rsidRPr="003801E2" w:rsidRDefault="001935C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1CA589DE" w14:textId="77777777" w:rsidTr="001935C3">
        <w:tc>
          <w:tcPr>
            <w:tcW w:w="421" w:type="dxa"/>
          </w:tcPr>
          <w:p w14:paraId="346ED826" w14:textId="77777777" w:rsidR="007B5F2C" w:rsidRPr="003801E2" w:rsidRDefault="007B5F2C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3.</w:t>
            </w:r>
          </w:p>
        </w:tc>
        <w:tc>
          <w:tcPr>
            <w:tcW w:w="3260" w:type="dxa"/>
          </w:tcPr>
          <w:p w14:paraId="1B670A8A" w14:textId="77777777" w:rsidR="007B5F2C" w:rsidRPr="003801E2" w:rsidRDefault="007B5F2C" w:rsidP="007B5F2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Kooli töötajad jagavad oma kogemusi omavahel ning teiste koolide kolleegidele.</w:t>
            </w:r>
          </w:p>
        </w:tc>
        <w:tc>
          <w:tcPr>
            <w:tcW w:w="4819" w:type="dxa"/>
          </w:tcPr>
          <w:p w14:paraId="5B0C16B7" w14:textId="0B74F4A6" w:rsidR="007B5F2C" w:rsidRPr="003801E2" w:rsidRDefault="003154EE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Jätkata</w:t>
            </w:r>
            <w:r w:rsidR="00D029EA" w:rsidRPr="003801E2">
              <w:rPr>
                <w:rFonts w:eastAsia="Times New Roman" w:cs="Times New Roman"/>
                <w:szCs w:val="24"/>
                <w:lang w:eastAsia="et-EE"/>
              </w:rPr>
              <w:t xml:space="preserve"> t</w:t>
            </w:r>
            <w:r>
              <w:rPr>
                <w:rFonts w:eastAsia="Times New Roman" w:cs="Times New Roman"/>
                <w:szCs w:val="24"/>
                <w:lang w:eastAsia="et-EE"/>
              </w:rPr>
              <w:t>öötajate vahelist kogemuste jagamist</w:t>
            </w:r>
            <w:r w:rsidR="007B5F2C" w:rsidRPr="003801E2">
              <w:rPr>
                <w:rFonts w:eastAsia="Times New Roman" w:cs="Times New Roman"/>
                <w:szCs w:val="24"/>
                <w:lang w:eastAsia="et-EE"/>
              </w:rPr>
              <w:t xml:space="preserve"> ja õppimine „SPETSIALISTILT SPETSIALISTILE“.</w:t>
            </w:r>
          </w:p>
          <w:p w14:paraId="79D0485D" w14:textId="2D31B690" w:rsidR="00D029EA" w:rsidRPr="003801E2" w:rsidRDefault="00D029E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1843" w:type="dxa"/>
          </w:tcPr>
          <w:p w14:paraId="4675087A" w14:textId="7243F534" w:rsidR="00D029EA" w:rsidRPr="003801E2" w:rsidRDefault="003154EE" w:rsidP="00D029EA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</w:t>
            </w:r>
            <w:r w:rsidR="00D029EA" w:rsidRPr="003801E2">
              <w:rPr>
                <w:rFonts w:eastAsia="Times New Roman" w:cs="Times New Roman"/>
                <w:szCs w:val="24"/>
                <w:lang w:eastAsia="et-EE"/>
              </w:rPr>
              <w:t xml:space="preserve"> – </w:t>
            </w:r>
          </w:p>
          <w:p w14:paraId="0A1A1771" w14:textId="45F84DFF" w:rsidR="007B5F2C" w:rsidRDefault="003154EE" w:rsidP="00D029EA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aug 2026</w:t>
            </w:r>
          </w:p>
          <w:p w14:paraId="12D3115B" w14:textId="4F951890" w:rsidR="003154EE" w:rsidRPr="003801E2" w:rsidRDefault="003154EE" w:rsidP="00D029EA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Igal vaheajale eelneval päeval (koosolekul).</w:t>
            </w:r>
          </w:p>
        </w:tc>
        <w:tc>
          <w:tcPr>
            <w:tcW w:w="1985" w:type="dxa"/>
          </w:tcPr>
          <w:p w14:paraId="464D8C27" w14:textId="77777777" w:rsidR="007B5F2C" w:rsidRPr="003801E2" w:rsidRDefault="00D029E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Juhtkond, kaastatud on kogu </w:t>
            </w:r>
            <w:proofErr w:type="spellStart"/>
            <w:r w:rsidRPr="003801E2">
              <w:rPr>
                <w:rFonts w:eastAsia="Times New Roman" w:cs="Times New Roman"/>
                <w:szCs w:val="24"/>
                <w:lang w:eastAsia="et-EE"/>
              </w:rPr>
              <w:t>pedag</w:t>
            </w:r>
            <w:proofErr w:type="spellEnd"/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 personal</w:t>
            </w:r>
          </w:p>
        </w:tc>
        <w:tc>
          <w:tcPr>
            <w:tcW w:w="1664" w:type="dxa"/>
          </w:tcPr>
          <w:p w14:paraId="28068192" w14:textId="25DC3524" w:rsidR="007B5F2C" w:rsidRPr="003801E2" w:rsidRDefault="007B5F2C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6AB80479" w14:textId="77777777" w:rsidTr="001935C3">
        <w:tc>
          <w:tcPr>
            <w:tcW w:w="421" w:type="dxa"/>
          </w:tcPr>
          <w:p w14:paraId="15A6DC99" w14:textId="77777777" w:rsidR="00812FC9" w:rsidRPr="003801E2" w:rsidRDefault="00812FC9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4.</w:t>
            </w:r>
          </w:p>
        </w:tc>
        <w:tc>
          <w:tcPr>
            <w:tcW w:w="3260" w:type="dxa"/>
          </w:tcPr>
          <w:p w14:paraId="3D698FFB" w14:textId="77777777" w:rsidR="00812FC9" w:rsidRPr="003801E2" w:rsidRDefault="00812FC9" w:rsidP="007B5F2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Personali rahulolu on hinnatud</w:t>
            </w:r>
          </w:p>
        </w:tc>
        <w:tc>
          <w:tcPr>
            <w:tcW w:w="4819" w:type="dxa"/>
          </w:tcPr>
          <w:p w14:paraId="15C56515" w14:textId="1EF9D1A4" w:rsidR="00812FC9" w:rsidRPr="003801E2" w:rsidRDefault="003154EE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 xml:space="preserve">Viiakse läbi </w:t>
            </w:r>
            <w:r w:rsidR="00812FC9" w:rsidRPr="003801E2">
              <w:rPr>
                <w:rFonts w:eastAsia="Times New Roman" w:cs="Times New Roman"/>
                <w:szCs w:val="24"/>
                <w:lang w:eastAsia="et-EE"/>
              </w:rPr>
              <w:t>personaalsed arenguvestlused.</w:t>
            </w:r>
          </w:p>
        </w:tc>
        <w:tc>
          <w:tcPr>
            <w:tcW w:w="1843" w:type="dxa"/>
          </w:tcPr>
          <w:p w14:paraId="50C38263" w14:textId="3CC3FF62" w:rsidR="00822644" w:rsidRPr="003801E2" w:rsidRDefault="003154EE" w:rsidP="00D029EA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jaan 2026</w:t>
            </w:r>
            <w:r w:rsidR="00822644" w:rsidRPr="003801E2">
              <w:rPr>
                <w:rFonts w:eastAsia="Times New Roman" w:cs="Times New Roman"/>
                <w:szCs w:val="24"/>
                <w:lang w:eastAsia="et-EE"/>
              </w:rPr>
              <w:t xml:space="preserve"> –</w:t>
            </w:r>
          </w:p>
          <w:p w14:paraId="776DECCC" w14:textId="2FE27022" w:rsidR="00812FC9" w:rsidRPr="003801E2" w:rsidRDefault="00822644" w:rsidP="00D029EA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juuni </w:t>
            </w:r>
            <w:r w:rsidR="003154EE">
              <w:rPr>
                <w:rFonts w:eastAsia="Times New Roman" w:cs="Times New Roman"/>
                <w:szCs w:val="24"/>
                <w:lang w:eastAsia="et-EE"/>
              </w:rPr>
              <w:t>2026</w:t>
            </w:r>
          </w:p>
        </w:tc>
        <w:tc>
          <w:tcPr>
            <w:tcW w:w="1985" w:type="dxa"/>
          </w:tcPr>
          <w:p w14:paraId="4F225056" w14:textId="77777777" w:rsidR="00812FC9" w:rsidRPr="003801E2" w:rsidRDefault="00812FC9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direktor</w:t>
            </w:r>
          </w:p>
        </w:tc>
        <w:tc>
          <w:tcPr>
            <w:tcW w:w="1664" w:type="dxa"/>
          </w:tcPr>
          <w:p w14:paraId="7270C164" w14:textId="77777777" w:rsidR="00812FC9" w:rsidRPr="003801E2" w:rsidRDefault="00812FC9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11CCAF9D" w14:textId="77777777" w:rsidTr="001935C3">
        <w:tc>
          <w:tcPr>
            <w:tcW w:w="421" w:type="dxa"/>
            <w:vMerge w:val="restart"/>
          </w:tcPr>
          <w:p w14:paraId="30908C92" w14:textId="77777777" w:rsidR="00594E83" w:rsidRPr="003801E2" w:rsidRDefault="00812FC9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5</w:t>
            </w:r>
            <w:r w:rsidR="00594E83" w:rsidRPr="003801E2">
              <w:rPr>
                <w:rFonts w:eastAsia="Times New Roman" w:cs="Times New Roman"/>
                <w:szCs w:val="24"/>
                <w:lang w:eastAsia="et-EE"/>
              </w:rPr>
              <w:t>.</w:t>
            </w:r>
          </w:p>
        </w:tc>
        <w:tc>
          <w:tcPr>
            <w:tcW w:w="3260" w:type="dxa"/>
            <w:vMerge w:val="restart"/>
          </w:tcPr>
          <w:p w14:paraId="346D851F" w14:textId="77777777" w:rsidR="00594E83" w:rsidRPr="003801E2" w:rsidRDefault="00594E83" w:rsidP="004D46C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Iga järgneva õppeaasta töötajate koosseis ja koormused on planeeritud enne suvist puhkuste perioodi.</w:t>
            </w:r>
          </w:p>
          <w:p w14:paraId="6898C60F" w14:textId="77777777" w:rsidR="00594E83" w:rsidRPr="003801E2" w:rsidRDefault="00594E8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819" w:type="dxa"/>
          </w:tcPr>
          <w:p w14:paraId="47F31872" w14:textId="77777777" w:rsidR="00594E83" w:rsidRPr="003801E2" w:rsidRDefault="00594E8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Klasside nimekirjad ja töötajate vajaduse analüüs koostatakse lähtuvalt jooksva õppeaasta kokkuvõtetest ning selle põhjal koostatakse järgneva õppeaasta prognoositav personalivajadus, sh korraldatakse konkursid.</w:t>
            </w:r>
          </w:p>
        </w:tc>
        <w:tc>
          <w:tcPr>
            <w:tcW w:w="1843" w:type="dxa"/>
          </w:tcPr>
          <w:p w14:paraId="53FDB5F0" w14:textId="6E0EBD16" w:rsidR="00594E83" w:rsidRPr="003801E2" w:rsidRDefault="003154EE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aprill – juuni 2026</w:t>
            </w:r>
          </w:p>
        </w:tc>
        <w:tc>
          <w:tcPr>
            <w:tcW w:w="1985" w:type="dxa"/>
          </w:tcPr>
          <w:p w14:paraId="4739A0F0" w14:textId="77777777" w:rsidR="00594E83" w:rsidRPr="003801E2" w:rsidRDefault="00594E8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direktor</w:t>
            </w:r>
          </w:p>
        </w:tc>
        <w:tc>
          <w:tcPr>
            <w:tcW w:w="1664" w:type="dxa"/>
          </w:tcPr>
          <w:p w14:paraId="08DFEE7C" w14:textId="77777777" w:rsidR="00594E83" w:rsidRPr="003801E2" w:rsidRDefault="00594E8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594E83" w:rsidRPr="003801E2" w14:paraId="6B996B70" w14:textId="77777777" w:rsidTr="001935C3">
        <w:tc>
          <w:tcPr>
            <w:tcW w:w="421" w:type="dxa"/>
            <w:vMerge/>
          </w:tcPr>
          <w:p w14:paraId="7479E616" w14:textId="77777777" w:rsidR="00594E83" w:rsidRPr="003801E2" w:rsidRDefault="00594E8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60" w:type="dxa"/>
            <w:vMerge/>
          </w:tcPr>
          <w:p w14:paraId="037CC1D9" w14:textId="77777777" w:rsidR="00594E83" w:rsidRPr="003801E2" w:rsidRDefault="00594E83" w:rsidP="004D46C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819" w:type="dxa"/>
          </w:tcPr>
          <w:p w14:paraId="64254C04" w14:textId="192355F3" w:rsidR="00594E83" w:rsidRPr="003801E2" w:rsidRDefault="00D029EA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L</w:t>
            </w:r>
            <w:r w:rsidR="00594E83" w:rsidRPr="003801E2">
              <w:rPr>
                <w:rFonts w:eastAsia="Times New Roman" w:cs="Times New Roman"/>
                <w:szCs w:val="24"/>
                <w:lang w:eastAsia="et-EE"/>
              </w:rPr>
              <w:t>apse</w:t>
            </w:r>
            <w:r w:rsidR="00D37F20">
              <w:rPr>
                <w:rFonts w:eastAsia="Times New Roman" w:cs="Times New Roman"/>
                <w:szCs w:val="24"/>
                <w:lang w:eastAsia="et-EE"/>
              </w:rPr>
              <w:t xml:space="preserve"> </w:t>
            </w:r>
            <w:r w:rsidR="00594E83" w:rsidRPr="003801E2">
              <w:rPr>
                <w:rFonts w:eastAsia="Times New Roman" w:cs="Times New Roman"/>
                <w:szCs w:val="24"/>
                <w:lang w:eastAsia="et-EE"/>
              </w:rPr>
              <w:t>hoiuteenuse korraldamine</w:t>
            </w:r>
          </w:p>
        </w:tc>
        <w:tc>
          <w:tcPr>
            <w:tcW w:w="1843" w:type="dxa"/>
          </w:tcPr>
          <w:p w14:paraId="05E21969" w14:textId="7B41CA6C" w:rsidR="00594E83" w:rsidRPr="003801E2" w:rsidRDefault="003154EE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 – august 2026</w:t>
            </w:r>
          </w:p>
        </w:tc>
        <w:tc>
          <w:tcPr>
            <w:tcW w:w="1985" w:type="dxa"/>
          </w:tcPr>
          <w:p w14:paraId="4DF59075" w14:textId="77777777" w:rsidR="00594E83" w:rsidRPr="003801E2" w:rsidRDefault="00594E8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Direktor ja sotsiaalpedagoog koostöös KOV lastekaitsega</w:t>
            </w:r>
          </w:p>
        </w:tc>
        <w:tc>
          <w:tcPr>
            <w:tcW w:w="1664" w:type="dxa"/>
          </w:tcPr>
          <w:p w14:paraId="60B3C500" w14:textId="77777777" w:rsidR="00594E83" w:rsidRPr="003801E2" w:rsidRDefault="00594E83" w:rsidP="00A9250E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</w:tbl>
    <w:p w14:paraId="77BB8ABD" w14:textId="77777777" w:rsidR="001935C3" w:rsidRPr="003801E2" w:rsidRDefault="001935C3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70C679F4" w14:textId="77777777" w:rsidR="003742E3" w:rsidRPr="003801E2" w:rsidRDefault="003742E3" w:rsidP="003742E3">
      <w:pPr>
        <w:rPr>
          <w:rFonts w:cs="Times New Roman"/>
          <w:szCs w:val="24"/>
          <w:u w:val="single"/>
        </w:rPr>
      </w:pPr>
      <w:r w:rsidRPr="003801E2">
        <w:rPr>
          <w:rFonts w:cs="Times New Roman"/>
          <w:szCs w:val="24"/>
          <w:u w:val="single"/>
        </w:rPr>
        <w:t>III Ressursside juhtimine:</w:t>
      </w:r>
    </w:p>
    <w:p w14:paraId="09418B3E" w14:textId="77777777" w:rsidR="00612624" w:rsidRPr="003801E2" w:rsidRDefault="00612624" w:rsidP="00612624">
      <w:pPr>
        <w:tabs>
          <w:tab w:val="center" w:pos="4153"/>
          <w:tab w:val="right" w:pos="8306"/>
        </w:tabs>
        <w:spacing w:line="240" w:lineRule="auto"/>
      </w:pPr>
      <w:r w:rsidRPr="003801E2">
        <w:t xml:space="preserve">Arengukavast ja </w:t>
      </w:r>
      <w:r w:rsidR="00772040" w:rsidRPr="003801E2">
        <w:t>eelmise õppeaasta kokkuvõttest</w:t>
      </w:r>
      <w:r w:rsidRPr="003801E2">
        <w:t xml:space="preserve"> lähtuvad eesmärgid: </w:t>
      </w:r>
    </w:p>
    <w:p w14:paraId="328777E8" w14:textId="0C997223" w:rsidR="00612624" w:rsidRDefault="008E6EC5" w:rsidP="003742E3">
      <w:pPr>
        <w:numPr>
          <w:ilvl w:val="0"/>
          <w:numId w:val="10"/>
        </w:numPr>
        <w:contextualSpacing/>
      </w:pPr>
      <w:r w:rsidRPr="003801E2">
        <w:lastRenderedPageBreak/>
        <w:t xml:space="preserve">õppimist toetavate tingimuste loomine, õpikeskkonna kaasajastamine ja kohandamine erivajadustest lähtuvalt – </w:t>
      </w:r>
      <w:proofErr w:type="spellStart"/>
      <w:r w:rsidRPr="003801E2">
        <w:t>eritoe</w:t>
      </w:r>
      <w:proofErr w:type="spellEnd"/>
      <w:r w:rsidRPr="003801E2">
        <w:t xml:space="preserve"> õppe tagamine, täiendavate õppeaastate ja lisaõppe võimaldamine, teraapiate (kunsti-, muusika- ja füsioteraapia) kaudu arendamine</w:t>
      </w:r>
      <w:r w:rsidR="009D79EE" w:rsidRPr="003801E2">
        <w:t xml:space="preserve"> koostöös </w:t>
      </w:r>
      <w:proofErr w:type="spellStart"/>
      <w:r w:rsidR="009D79EE" w:rsidRPr="003801E2">
        <w:t>reh</w:t>
      </w:r>
      <w:proofErr w:type="spellEnd"/>
      <w:r w:rsidR="009D79EE" w:rsidRPr="003801E2">
        <w:t xml:space="preserve"> meeskonnaga</w:t>
      </w:r>
      <w:r w:rsidRPr="003801E2">
        <w:t>, õpilaste ettevalmistamine üleminekuks toetatud ellu ja kutseõppesse.</w:t>
      </w:r>
    </w:p>
    <w:p w14:paraId="5B003A92" w14:textId="77777777" w:rsidR="00005225" w:rsidRPr="003801E2" w:rsidRDefault="00005225" w:rsidP="00005225">
      <w:pPr>
        <w:contextualSpacing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1"/>
        <w:gridCol w:w="3222"/>
        <w:gridCol w:w="4743"/>
        <w:gridCol w:w="1818"/>
        <w:gridCol w:w="2143"/>
        <w:gridCol w:w="1645"/>
      </w:tblGrid>
      <w:tr w:rsidR="003801E2" w:rsidRPr="003801E2" w14:paraId="1CE77C12" w14:textId="77777777" w:rsidTr="00B82620">
        <w:tc>
          <w:tcPr>
            <w:tcW w:w="421" w:type="dxa"/>
          </w:tcPr>
          <w:p w14:paraId="120FC378" w14:textId="77777777" w:rsidR="00612624" w:rsidRPr="003801E2" w:rsidRDefault="0061262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22" w:type="dxa"/>
          </w:tcPr>
          <w:p w14:paraId="01CA9150" w14:textId="77777777" w:rsidR="00612624" w:rsidRPr="003801E2" w:rsidRDefault="0061262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Tulemused</w:t>
            </w:r>
          </w:p>
        </w:tc>
        <w:tc>
          <w:tcPr>
            <w:tcW w:w="4743" w:type="dxa"/>
          </w:tcPr>
          <w:p w14:paraId="53355ED0" w14:textId="77777777" w:rsidR="00612624" w:rsidRPr="003801E2" w:rsidRDefault="0061262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Tegevused</w:t>
            </w:r>
          </w:p>
        </w:tc>
        <w:tc>
          <w:tcPr>
            <w:tcW w:w="1818" w:type="dxa"/>
          </w:tcPr>
          <w:p w14:paraId="4183269C" w14:textId="77777777" w:rsidR="00612624" w:rsidRPr="003801E2" w:rsidRDefault="0061262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Aeg</w:t>
            </w:r>
          </w:p>
        </w:tc>
        <w:tc>
          <w:tcPr>
            <w:tcW w:w="2143" w:type="dxa"/>
          </w:tcPr>
          <w:p w14:paraId="5F6CFF5E" w14:textId="77777777" w:rsidR="00612624" w:rsidRPr="003801E2" w:rsidRDefault="0061262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Vastutaja ja koostööpartner</w:t>
            </w:r>
          </w:p>
        </w:tc>
        <w:tc>
          <w:tcPr>
            <w:tcW w:w="1645" w:type="dxa"/>
          </w:tcPr>
          <w:p w14:paraId="738DAB09" w14:textId="77777777" w:rsidR="00612624" w:rsidRPr="003801E2" w:rsidRDefault="0061262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Muud info</w:t>
            </w:r>
          </w:p>
        </w:tc>
      </w:tr>
      <w:tr w:rsidR="003801E2" w:rsidRPr="003801E2" w14:paraId="5F9BE9A1" w14:textId="77777777" w:rsidTr="00957065">
        <w:trPr>
          <w:trHeight w:val="828"/>
        </w:trPr>
        <w:tc>
          <w:tcPr>
            <w:tcW w:w="421" w:type="dxa"/>
          </w:tcPr>
          <w:p w14:paraId="778F857E" w14:textId="77777777" w:rsidR="00143FE3" w:rsidRPr="003801E2" w:rsidRDefault="00143FE3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1.</w:t>
            </w:r>
          </w:p>
        </w:tc>
        <w:tc>
          <w:tcPr>
            <w:tcW w:w="3222" w:type="dxa"/>
          </w:tcPr>
          <w:p w14:paraId="58013380" w14:textId="77777777" w:rsidR="00143FE3" w:rsidRPr="003801E2" w:rsidRDefault="00143FE3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cs="Times New Roman"/>
                <w:szCs w:val="24"/>
              </w:rPr>
              <w:t>Koolikeskkond vastab HEV õpilaste vajadustele.</w:t>
            </w:r>
          </w:p>
        </w:tc>
        <w:tc>
          <w:tcPr>
            <w:tcW w:w="4743" w:type="dxa"/>
          </w:tcPr>
          <w:p w14:paraId="412191BD" w14:textId="77777777" w:rsidR="00143FE3" w:rsidRPr="003801E2" w:rsidRDefault="00143FE3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Koolimaja </w:t>
            </w:r>
            <w:r w:rsidR="002F7B7F" w:rsidRPr="003801E2">
              <w:rPr>
                <w:rFonts w:eastAsia="Times New Roman" w:cs="Times New Roman"/>
                <w:szCs w:val="24"/>
                <w:lang w:eastAsia="et-EE"/>
              </w:rPr>
              <w:t xml:space="preserve">ning selle ümbruse </w:t>
            </w:r>
            <w:r w:rsidRPr="003801E2">
              <w:rPr>
                <w:rFonts w:eastAsia="Times New Roman" w:cs="Times New Roman"/>
                <w:szCs w:val="24"/>
                <w:lang w:eastAsia="et-EE"/>
              </w:rPr>
              <w:t>korrashoid ja garantiitööde vajaduste hindamine</w:t>
            </w:r>
            <w:r w:rsidR="002F7B7F" w:rsidRPr="003801E2">
              <w:rPr>
                <w:rFonts w:eastAsia="Times New Roman" w:cs="Times New Roman"/>
                <w:szCs w:val="24"/>
                <w:lang w:eastAsia="et-EE"/>
              </w:rPr>
              <w:t xml:space="preserve"> ning teostamise korraldamine.</w:t>
            </w:r>
          </w:p>
        </w:tc>
        <w:tc>
          <w:tcPr>
            <w:tcW w:w="1818" w:type="dxa"/>
          </w:tcPr>
          <w:p w14:paraId="3FE0CA24" w14:textId="1A3CFE8F" w:rsidR="00143FE3" w:rsidRPr="003801E2" w:rsidRDefault="003154EE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</w:t>
            </w:r>
            <w:r w:rsidR="00143FE3" w:rsidRPr="003801E2">
              <w:rPr>
                <w:rFonts w:eastAsia="Times New Roman" w:cs="Times New Roman"/>
                <w:szCs w:val="24"/>
                <w:lang w:eastAsia="et-EE"/>
              </w:rPr>
              <w:t xml:space="preserve"> – </w:t>
            </w:r>
          </w:p>
          <w:p w14:paraId="2DB78FAF" w14:textId="475299CF" w:rsidR="00143FE3" w:rsidRPr="003801E2" w:rsidRDefault="003154EE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aug 2026</w:t>
            </w:r>
          </w:p>
        </w:tc>
        <w:tc>
          <w:tcPr>
            <w:tcW w:w="2143" w:type="dxa"/>
          </w:tcPr>
          <w:p w14:paraId="761006C9" w14:textId="77777777" w:rsidR="00143FE3" w:rsidRPr="00C61AA2" w:rsidRDefault="00143FE3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Direktor ja linna haridusasutuste majandusspetsialist</w:t>
            </w:r>
          </w:p>
        </w:tc>
        <w:tc>
          <w:tcPr>
            <w:tcW w:w="1645" w:type="dxa"/>
          </w:tcPr>
          <w:p w14:paraId="19438B8C" w14:textId="77777777" w:rsidR="00143FE3" w:rsidRPr="00C61AA2" w:rsidRDefault="003154EE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 xml:space="preserve">Garantiitööd </w:t>
            </w:r>
          </w:p>
          <w:p w14:paraId="5FE14188" w14:textId="1A4A66CD" w:rsidR="003154EE" w:rsidRPr="00C61AA2" w:rsidRDefault="003154EE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Okt 2025</w:t>
            </w:r>
          </w:p>
        </w:tc>
      </w:tr>
      <w:tr w:rsidR="003801E2" w:rsidRPr="003801E2" w14:paraId="3FA1476B" w14:textId="77777777" w:rsidTr="00957065">
        <w:trPr>
          <w:trHeight w:val="828"/>
        </w:trPr>
        <w:tc>
          <w:tcPr>
            <w:tcW w:w="421" w:type="dxa"/>
          </w:tcPr>
          <w:p w14:paraId="7B5E9C8D" w14:textId="77777777" w:rsidR="00BB11AB" w:rsidRPr="003801E2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2.</w:t>
            </w:r>
          </w:p>
        </w:tc>
        <w:tc>
          <w:tcPr>
            <w:tcW w:w="3222" w:type="dxa"/>
          </w:tcPr>
          <w:p w14:paraId="77A8CFF8" w14:textId="77777777" w:rsidR="00BB11AB" w:rsidRPr="003801E2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  <w:r w:rsidRPr="003801E2">
              <w:rPr>
                <w:rFonts w:cs="Times New Roman"/>
                <w:szCs w:val="24"/>
              </w:rPr>
              <w:t>Koolis kasutatakse õpilase arenguvajadusest lähtuvalt kõnet asendavaid ja toetavaid kommunikatsioonivahendeid.</w:t>
            </w:r>
          </w:p>
        </w:tc>
        <w:tc>
          <w:tcPr>
            <w:tcW w:w="4743" w:type="dxa"/>
          </w:tcPr>
          <w:p w14:paraId="68B14713" w14:textId="19C8032E" w:rsidR="00BB11AB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AAC vahendite kasutamise ühtsed kokkulepped</w:t>
            </w:r>
          </w:p>
          <w:p w14:paraId="223F5BF3" w14:textId="1A026389" w:rsidR="000B79EA" w:rsidRPr="003801E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1818" w:type="dxa"/>
          </w:tcPr>
          <w:p w14:paraId="73B740AE" w14:textId="08D2CCAB" w:rsidR="00BB11AB" w:rsidRPr="003801E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</w:t>
            </w:r>
            <w:r w:rsidR="00BB11AB" w:rsidRPr="003801E2">
              <w:rPr>
                <w:rFonts w:eastAsia="Times New Roman" w:cs="Times New Roman"/>
                <w:szCs w:val="24"/>
                <w:lang w:eastAsia="et-EE"/>
              </w:rPr>
              <w:t>-</w:t>
            </w:r>
          </w:p>
          <w:p w14:paraId="58395762" w14:textId="2ED2E1B1" w:rsidR="00BB11AB" w:rsidRPr="003801E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Aug 2026</w:t>
            </w:r>
          </w:p>
        </w:tc>
        <w:tc>
          <w:tcPr>
            <w:tcW w:w="2143" w:type="dxa"/>
          </w:tcPr>
          <w:p w14:paraId="4B51E8A0" w14:textId="3583D57E" w:rsidR="00BB11AB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AAC meeskond:</w:t>
            </w:r>
          </w:p>
          <w:p w14:paraId="3F067B1A" w14:textId="77777777" w:rsidR="000B79EA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 xml:space="preserve">Maiu </w:t>
            </w:r>
            <w:proofErr w:type="spellStart"/>
            <w:r w:rsidRPr="00C61AA2">
              <w:rPr>
                <w:rFonts w:eastAsia="Times New Roman" w:cs="Times New Roman"/>
                <w:szCs w:val="24"/>
                <w:lang w:eastAsia="et-EE"/>
              </w:rPr>
              <w:t>Tafenau</w:t>
            </w:r>
            <w:proofErr w:type="spellEnd"/>
          </w:p>
          <w:p w14:paraId="4C6D2BF6" w14:textId="77777777" w:rsidR="000B79EA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Teele Seim</w:t>
            </w:r>
          </w:p>
          <w:p w14:paraId="6B13419D" w14:textId="77777777" w:rsidR="000B79EA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Anu Kallas</w:t>
            </w:r>
          </w:p>
          <w:p w14:paraId="2ADA3454" w14:textId="21E3CF09" w:rsidR="000B79EA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Maria Reiljan-</w:t>
            </w:r>
            <w:proofErr w:type="spellStart"/>
            <w:r w:rsidRPr="00C61AA2">
              <w:rPr>
                <w:rFonts w:eastAsia="Times New Roman" w:cs="Times New Roman"/>
                <w:szCs w:val="24"/>
                <w:lang w:eastAsia="et-EE"/>
              </w:rPr>
              <w:t>Pircher</w:t>
            </w:r>
            <w:proofErr w:type="spellEnd"/>
            <w:r w:rsidR="00D37F20" w:rsidRPr="00C61AA2">
              <w:rPr>
                <w:rFonts w:eastAsia="Times New Roman" w:cs="Times New Roman"/>
                <w:szCs w:val="24"/>
                <w:lang w:eastAsia="et-EE"/>
              </w:rPr>
              <w:t>, jt.</w:t>
            </w:r>
          </w:p>
        </w:tc>
        <w:tc>
          <w:tcPr>
            <w:tcW w:w="1645" w:type="dxa"/>
          </w:tcPr>
          <w:p w14:paraId="1016394F" w14:textId="4C64CE66" w:rsidR="00BB11AB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Otsitakse võimalusi ühtseks, kogu meeskonda hõlmavaks AAC koolituseks.</w:t>
            </w:r>
          </w:p>
        </w:tc>
      </w:tr>
      <w:tr w:rsidR="003801E2" w:rsidRPr="003801E2" w14:paraId="22B7B019" w14:textId="77777777" w:rsidTr="00143FE3">
        <w:trPr>
          <w:trHeight w:val="1125"/>
        </w:trPr>
        <w:tc>
          <w:tcPr>
            <w:tcW w:w="421" w:type="dxa"/>
          </w:tcPr>
          <w:p w14:paraId="293DA4CC" w14:textId="77777777" w:rsidR="00BB11AB" w:rsidRPr="003801E2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3.</w:t>
            </w:r>
          </w:p>
        </w:tc>
        <w:tc>
          <w:tcPr>
            <w:tcW w:w="3222" w:type="dxa"/>
          </w:tcPr>
          <w:p w14:paraId="3CE7E02E" w14:textId="77777777" w:rsidR="00BB11AB" w:rsidRPr="003801E2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Loodud on võimalused raske ja sügava puudega laste arengu toetamiseks lapsehoiuteenuse raames.</w:t>
            </w:r>
          </w:p>
        </w:tc>
        <w:tc>
          <w:tcPr>
            <w:tcW w:w="4743" w:type="dxa"/>
          </w:tcPr>
          <w:p w14:paraId="269015C9" w14:textId="524EFC0A" w:rsidR="00BB11AB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Korraldatud lapsehoiuteenus iga õppepäeva lõpus ja koolivaheaegadel. </w:t>
            </w:r>
          </w:p>
          <w:p w14:paraId="3B27F56F" w14:textId="50D3A65B" w:rsidR="000B79EA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62A1DF34" w14:textId="76FCA82D" w:rsidR="000B79EA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55CCC1D4" w14:textId="77777777" w:rsidR="000B79EA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00A08808" w14:textId="5CEBD7D7" w:rsidR="00BB11AB" w:rsidRPr="003801E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 xml:space="preserve">Lapsehoiuteenus muutub juriidiliselt suure abivajadusega lapse hoiu teenuseks. Vajalike uute dokumentide koostamine </w:t>
            </w:r>
            <w:proofErr w:type="spellStart"/>
            <w:r>
              <w:rPr>
                <w:rFonts w:eastAsia="Times New Roman" w:cs="Times New Roman"/>
                <w:szCs w:val="24"/>
                <w:lang w:eastAsia="et-EE"/>
              </w:rPr>
              <w:t>SKAle</w:t>
            </w:r>
            <w:proofErr w:type="spellEnd"/>
            <w:r>
              <w:rPr>
                <w:rFonts w:eastAsia="Times New Roman" w:cs="Times New Roman"/>
                <w:szCs w:val="24"/>
                <w:lang w:eastAsia="et-EE"/>
              </w:rPr>
              <w:t xml:space="preserve"> ja </w:t>
            </w:r>
            <w:proofErr w:type="spellStart"/>
            <w:r>
              <w:rPr>
                <w:rFonts w:eastAsia="Times New Roman" w:cs="Times New Roman"/>
                <w:szCs w:val="24"/>
                <w:lang w:eastAsia="et-EE"/>
              </w:rPr>
              <w:t>MTRi</w:t>
            </w:r>
            <w:proofErr w:type="spellEnd"/>
            <w:r>
              <w:rPr>
                <w:rFonts w:eastAsia="Times New Roman" w:cs="Times New Roman"/>
                <w:szCs w:val="24"/>
                <w:lang w:eastAsia="et-EE"/>
              </w:rPr>
              <w:t>.</w:t>
            </w:r>
          </w:p>
        </w:tc>
        <w:tc>
          <w:tcPr>
            <w:tcW w:w="1818" w:type="dxa"/>
          </w:tcPr>
          <w:p w14:paraId="298F3D60" w14:textId="3674FA27" w:rsidR="00BB11AB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sept 2025</w:t>
            </w:r>
            <w:r w:rsidR="00BB11AB" w:rsidRPr="00C61AA2">
              <w:rPr>
                <w:rFonts w:eastAsia="Times New Roman" w:cs="Times New Roman"/>
                <w:szCs w:val="24"/>
                <w:lang w:eastAsia="et-EE"/>
              </w:rPr>
              <w:t xml:space="preserve"> – </w:t>
            </w:r>
          </w:p>
          <w:p w14:paraId="3EF02291" w14:textId="77777777" w:rsidR="00BB11AB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august 2026</w:t>
            </w:r>
          </w:p>
          <w:p w14:paraId="274AB249" w14:textId="77777777" w:rsidR="000B79EA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46830DD6" w14:textId="77777777" w:rsidR="000B79EA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772DAA47" w14:textId="77777777" w:rsidR="000B79EA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773254A1" w14:textId="36CF9EED" w:rsidR="000B79EA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sept 2025- jaan 2026</w:t>
            </w:r>
          </w:p>
        </w:tc>
        <w:tc>
          <w:tcPr>
            <w:tcW w:w="2143" w:type="dxa"/>
          </w:tcPr>
          <w:p w14:paraId="036C82D0" w14:textId="77777777" w:rsidR="00BB11AB" w:rsidRPr="00C61AA2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Direktor ja sotsiaalpedagoog koostöös KOV lastekaitsega.</w:t>
            </w:r>
          </w:p>
          <w:p w14:paraId="23117B79" w14:textId="77777777" w:rsidR="000B79EA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60E59823" w14:textId="2B34C90B" w:rsidR="000B79EA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Direktor</w:t>
            </w:r>
          </w:p>
        </w:tc>
        <w:tc>
          <w:tcPr>
            <w:tcW w:w="1645" w:type="dxa"/>
          </w:tcPr>
          <w:p w14:paraId="630A71AC" w14:textId="77777777" w:rsidR="00BB11AB" w:rsidRPr="00C61AA2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3C868EFA" w14:textId="77777777" w:rsidTr="00E806C4">
        <w:trPr>
          <w:trHeight w:val="828"/>
        </w:trPr>
        <w:tc>
          <w:tcPr>
            <w:tcW w:w="421" w:type="dxa"/>
          </w:tcPr>
          <w:p w14:paraId="7BEB7609" w14:textId="77777777" w:rsidR="00BB11AB" w:rsidRPr="003801E2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4.</w:t>
            </w:r>
          </w:p>
        </w:tc>
        <w:tc>
          <w:tcPr>
            <w:tcW w:w="3222" w:type="dxa"/>
          </w:tcPr>
          <w:p w14:paraId="131C3800" w14:textId="77777777" w:rsidR="00BB11AB" w:rsidRPr="003801E2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cs="Times New Roman"/>
                <w:szCs w:val="24"/>
              </w:rPr>
              <w:t>Koolil on õppevahendid, mis on suunatud HEV õpilaste toimetulekule.</w:t>
            </w:r>
          </w:p>
        </w:tc>
        <w:tc>
          <w:tcPr>
            <w:tcW w:w="4743" w:type="dxa"/>
          </w:tcPr>
          <w:p w14:paraId="28DFFBDC" w14:textId="77777777" w:rsidR="00BB11AB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Uute õppevahendite hankimine vastavalt vajadusele.</w:t>
            </w:r>
          </w:p>
          <w:p w14:paraId="00A9CE65" w14:textId="77777777" w:rsidR="000B79EA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2B933154" w14:textId="77777777" w:rsidR="000B79EA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3C9D0DE0" w14:textId="09B2F2BC" w:rsidR="000B79EA" w:rsidRPr="003801E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Loodusõpetuse vahendite hankimine vastavalt HTM eraldatud täiendavale rahale.</w:t>
            </w:r>
          </w:p>
        </w:tc>
        <w:tc>
          <w:tcPr>
            <w:tcW w:w="1818" w:type="dxa"/>
          </w:tcPr>
          <w:p w14:paraId="53F6AF34" w14:textId="12354ED6" w:rsidR="00BB11AB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Sept 2025 – august 2026</w:t>
            </w:r>
          </w:p>
          <w:p w14:paraId="1E2ADAE2" w14:textId="77777777" w:rsidR="000B79EA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62215D46" w14:textId="77777777" w:rsidR="000B79EA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702A14DA" w14:textId="4A78E205" w:rsidR="000B79EA" w:rsidRPr="00C61AA2" w:rsidRDefault="000B79EA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>Sept 2025 – nov 2025</w:t>
            </w:r>
          </w:p>
        </w:tc>
        <w:tc>
          <w:tcPr>
            <w:tcW w:w="2143" w:type="dxa"/>
          </w:tcPr>
          <w:p w14:paraId="196EDE2B" w14:textId="77777777" w:rsidR="00BB11AB" w:rsidRPr="00C61AA2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C61AA2">
              <w:rPr>
                <w:rFonts w:eastAsia="Times New Roman" w:cs="Times New Roman"/>
                <w:szCs w:val="24"/>
                <w:lang w:eastAsia="et-EE"/>
              </w:rPr>
              <w:t xml:space="preserve">Direktor ja linna haridusasutuste majandusspetsialist </w:t>
            </w:r>
          </w:p>
        </w:tc>
        <w:tc>
          <w:tcPr>
            <w:tcW w:w="1645" w:type="dxa"/>
          </w:tcPr>
          <w:p w14:paraId="4D4DCB8C" w14:textId="77777777" w:rsidR="00BB11AB" w:rsidRPr="003801E2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6432F9EF" w14:textId="77777777" w:rsidTr="00B93BCD">
        <w:trPr>
          <w:trHeight w:val="861"/>
        </w:trPr>
        <w:tc>
          <w:tcPr>
            <w:tcW w:w="421" w:type="dxa"/>
          </w:tcPr>
          <w:p w14:paraId="1127F3DA" w14:textId="77777777" w:rsidR="00BB11AB" w:rsidRPr="003801E2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lastRenderedPageBreak/>
              <w:t>5.</w:t>
            </w:r>
          </w:p>
        </w:tc>
        <w:tc>
          <w:tcPr>
            <w:tcW w:w="3222" w:type="dxa"/>
          </w:tcPr>
          <w:p w14:paraId="44C29C4E" w14:textId="77777777" w:rsidR="00BB11AB" w:rsidRPr="003801E2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cs="Times New Roman"/>
                <w:szCs w:val="24"/>
              </w:rPr>
              <w:t>Kooli eelarvet kasutatakse säästlikult ja plaanipäraselt.</w:t>
            </w:r>
          </w:p>
        </w:tc>
        <w:tc>
          <w:tcPr>
            <w:tcW w:w="4743" w:type="dxa"/>
          </w:tcPr>
          <w:p w14:paraId="78F33952" w14:textId="77777777" w:rsidR="00BB11AB" w:rsidRPr="003801E2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  <w:r w:rsidRPr="003801E2">
              <w:rPr>
                <w:rFonts w:cs="Times New Roman"/>
                <w:szCs w:val="24"/>
              </w:rPr>
              <w:t>Kooli eelarve täitmise jälgimine, uue aasta eelarve planeerimine, eelarve kooskõlastamine kooli hoolekoguga.</w:t>
            </w:r>
          </w:p>
        </w:tc>
        <w:tc>
          <w:tcPr>
            <w:tcW w:w="1818" w:type="dxa"/>
          </w:tcPr>
          <w:p w14:paraId="25EAE897" w14:textId="1184F4D4" w:rsidR="00BB11AB" w:rsidRPr="003801E2" w:rsidRDefault="001A1BF9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 – august 2026</w:t>
            </w:r>
          </w:p>
        </w:tc>
        <w:tc>
          <w:tcPr>
            <w:tcW w:w="2143" w:type="dxa"/>
          </w:tcPr>
          <w:p w14:paraId="1AF12050" w14:textId="77777777" w:rsidR="00BB11AB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Direktor ja linna haridusasutuste majandusspetsialist</w:t>
            </w:r>
            <w:r w:rsidR="001A1BF9">
              <w:rPr>
                <w:rFonts w:eastAsia="Times New Roman" w:cs="Times New Roman"/>
                <w:szCs w:val="24"/>
                <w:lang w:eastAsia="et-EE"/>
              </w:rPr>
              <w:t>,</w:t>
            </w:r>
          </w:p>
          <w:p w14:paraId="3FE9AE9D" w14:textId="7496847B" w:rsidR="001A1BF9" w:rsidRPr="003801E2" w:rsidRDefault="001A1BF9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raamatupidaja</w:t>
            </w:r>
          </w:p>
        </w:tc>
        <w:tc>
          <w:tcPr>
            <w:tcW w:w="1645" w:type="dxa"/>
          </w:tcPr>
          <w:p w14:paraId="02DC9B00" w14:textId="77777777" w:rsidR="00BB11AB" w:rsidRPr="003801E2" w:rsidRDefault="00BB11AB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7C8A429B" w14:textId="77777777" w:rsidTr="00E71995">
        <w:tc>
          <w:tcPr>
            <w:tcW w:w="421" w:type="dxa"/>
          </w:tcPr>
          <w:p w14:paraId="12AB22BE" w14:textId="77777777" w:rsidR="00E71995" w:rsidRPr="003801E2" w:rsidRDefault="00E71995" w:rsidP="006715F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6.</w:t>
            </w:r>
          </w:p>
        </w:tc>
        <w:tc>
          <w:tcPr>
            <w:tcW w:w="3222" w:type="dxa"/>
          </w:tcPr>
          <w:p w14:paraId="4A608021" w14:textId="77777777" w:rsidR="00E71995" w:rsidRPr="003801E2" w:rsidRDefault="00E71995" w:rsidP="006715F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cs="Times New Roman"/>
                <w:szCs w:val="24"/>
              </w:rPr>
              <w:t>Personal on koolitatud.</w:t>
            </w:r>
          </w:p>
        </w:tc>
        <w:tc>
          <w:tcPr>
            <w:tcW w:w="4743" w:type="dxa"/>
          </w:tcPr>
          <w:p w14:paraId="73205929" w14:textId="03BD742A" w:rsidR="00E71995" w:rsidRPr="003801E2" w:rsidRDefault="001A1BF9" w:rsidP="006715F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Koostatakse koolitusplaan 2025/2026</w:t>
            </w:r>
            <w:r w:rsidR="00E71995" w:rsidRPr="003801E2">
              <w:rPr>
                <w:rFonts w:eastAsia="Times New Roman" w:cs="Times New Roman"/>
                <w:szCs w:val="24"/>
                <w:lang w:eastAsia="et-EE"/>
              </w:rPr>
              <w:t xml:space="preserve"> õppeaastaks.</w:t>
            </w:r>
          </w:p>
        </w:tc>
        <w:tc>
          <w:tcPr>
            <w:tcW w:w="1818" w:type="dxa"/>
          </w:tcPr>
          <w:p w14:paraId="1E01CE24" w14:textId="77777777" w:rsidR="00E71995" w:rsidRDefault="001A1BF9" w:rsidP="006715F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2026</w:t>
            </w:r>
          </w:p>
          <w:p w14:paraId="4EE809F1" w14:textId="55DC46FB" w:rsidR="001A1BF9" w:rsidRDefault="001A1BF9" w:rsidP="006715F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3B097EAB" w14:textId="464E0E2C" w:rsidR="001A1BF9" w:rsidRPr="003801E2" w:rsidRDefault="001A1BF9" w:rsidP="006715F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2143" w:type="dxa"/>
          </w:tcPr>
          <w:p w14:paraId="764D3ADD" w14:textId="77777777" w:rsidR="00E71995" w:rsidRPr="003801E2" w:rsidRDefault="00E71995" w:rsidP="006715F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direktor</w:t>
            </w:r>
          </w:p>
        </w:tc>
        <w:tc>
          <w:tcPr>
            <w:tcW w:w="1645" w:type="dxa"/>
          </w:tcPr>
          <w:p w14:paraId="0BD81AD6" w14:textId="2431F105" w:rsidR="00E71995" w:rsidRPr="003801E2" w:rsidRDefault="001A1BF9" w:rsidP="006715F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Infotunnis koostame vastavalt rahalistele võimalustele</w:t>
            </w:r>
          </w:p>
        </w:tc>
      </w:tr>
      <w:tr w:rsidR="00E71995" w:rsidRPr="003801E2" w14:paraId="750A8F58" w14:textId="77777777" w:rsidTr="00B82620">
        <w:tc>
          <w:tcPr>
            <w:tcW w:w="421" w:type="dxa"/>
          </w:tcPr>
          <w:p w14:paraId="5F2A1D5B" w14:textId="77777777" w:rsidR="00E71995" w:rsidRPr="003801E2" w:rsidRDefault="00E71995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7.</w:t>
            </w:r>
          </w:p>
        </w:tc>
        <w:tc>
          <w:tcPr>
            <w:tcW w:w="3222" w:type="dxa"/>
          </w:tcPr>
          <w:p w14:paraId="6DB51F5F" w14:textId="7281B818" w:rsidR="00E71995" w:rsidRPr="003801E2" w:rsidRDefault="001A1BF9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Koolielu kajastamine veebilehel ja sotsiaalmeedias</w:t>
            </w:r>
          </w:p>
        </w:tc>
        <w:tc>
          <w:tcPr>
            <w:tcW w:w="4743" w:type="dxa"/>
          </w:tcPr>
          <w:p w14:paraId="58816E41" w14:textId="050EF4F7" w:rsidR="00E71995" w:rsidRPr="003801E2" w:rsidRDefault="001A1BF9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Facebooki ja kooli kodulehe pidev ajakohastamine</w:t>
            </w:r>
          </w:p>
        </w:tc>
        <w:tc>
          <w:tcPr>
            <w:tcW w:w="1818" w:type="dxa"/>
          </w:tcPr>
          <w:p w14:paraId="786F9F6F" w14:textId="30B14FDD" w:rsidR="00E71995" w:rsidRPr="003801E2" w:rsidRDefault="001A1BF9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Kogu õppeaasta</w:t>
            </w:r>
          </w:p>
        </w:tc>
        <w:tc>
          <w:tcPr>
            <w:tcW w:w="2143" w:type="dxa"/>
          </w:tcPr>
          <w:p w14:paraId="6D444DC6" w14:textId="6EDCBDB8" w:rsidR="00E71995" w:rsidRPr="003801E2" w:rsidRDefault="001A1BF9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 xml:space="preserve">Direktor, õp Maiu </w:t>
            </w:r>
            <w:proofErr w:type="spellStart"/>
            <w:r>
              <w:rPr>
                <w:rFonts w:eastAsia="Times New Roman" w:cs="Times New Roman"/>
                <w:szCs w:val="24"/>
                <w:lang w:eastAsia="et-EE"/>
              </w:rPr>
              <w:t>Tafenau</w:t>
            </w:r>
            <w:proofErr w:type="spellEnd"/>
            <w:r w:rsidR="00E71995" w:rsidRPr="003801E2">
              <w:rPr>
                <w:rFonts w:eastAsia="Times New Roman" w:cs="Times New Roman"/>
                <w:szCs w:val="24"/>
                <w:lang w:eastAsia="et-EE"/>
              </w:rPr>
              <w:t xml:space="preserve">, linna </w:t>
            </w:r>
            <w:proofErr w:type="spellStart"/>
            <w:r w:rsidR="00E71995" w:rsidRPr="003801E2">
              <w:rPr>
                <w:rFonts w:eastAsia="Times New Roman" w:cs="Times New Roman"/>
                <w:szCs w:val="24"/>
                <w:lang w:eastAsia="et-EE"/>
              </w:rPr>
              <w:t>ITtugi</w:t>
            </w:r>
            <w:proofErr w:type="spellEnd"/>
            <w:r w:rsidR="00E71995" w:rsidRPr="003801E2">
              <w:rPr>
                <w:rFonts w:eastAsia="Times New Roman" w:cs="Times New Roman"/>
                <w:szCs w:val="24"/>
                <w:lang w:eastAsia="et-EE"/>
              </w:rPr>
              <w:t>.</w:t>
            </w:r>
          </w:p>
        </w:tc>
        <w:tc>
          <w:tcPr>
            <w:tcW w:w="1645" w:type="dxa"/>
          </w:tcPr>
          <w:p w14:paraId="706886DC" w14:textId="77777777" w:rsidR="00E71995" w:rsidRPr="003801E2" w:rsidRDefault="00E71995" w:rsidP="00BB11A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</w:tbl>
    <w:p w14:paraId="312A12B0" w14:textId="77777777" w:rsidR="00AB6CA5" w:rsidRPr="003801E2" w:rsidRDefault="00AB6CA5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361BBD2F" w14:textId="77777777" w:rsidR="003742E3" w:rsidRPr="003801E2" w:rsidRDefault="003742E3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61358658" w14:textId="77777777" w:rsidR="00B714E1" w:rsidRPr="003801E2" w:rsidRDefault="00B714E1" w:rsidP="00B714E1">
      <w:pPr>
        <w:rPr>
          <w:rFonts w:cs="Times New Roman"/>
          <w:szCs w:val="24"/>
          <w:u w:val="single"/>
        </w:rPr>
      </w:pPr>
      <w:r w:rsidRPr="003801E2">
        <w:rPr>
          <w:rFonts w:cs="Times New Roman"/>
          <w:szCs w:val="24"/>
          <w:u w:val="single"/>
        </w:rPr>
        <w:t>IV Koostöö huvigruppidega:</w:t>
      </w:r>
    </w:p>
    <w:p w14:paraId="5D6FC8BD" w14:textId="77777777" w:rsidR="00EC4A60" w:rsidRPr="003801E2" w:rsidRDefault="00EC4A60" w:rsidP="00EC4A60">
      <w:pPr>
        <w:tabs>
          <w:tab w:val="center" w:pos="4153"/>
          <w:tab w:val="right" w:pos="8306"/>
        </w:tabs>
        <w:spacing w:line="240" w:lineRule="auto"/>
      </w:pPr>
      <w:r w:rsidRPr="003801E2">
        <w:t xml:space="preserve">Arengukavast ja eelmise õppeaasta kokkuvõttest lähtuvad eesmärgid: </w:t>
      </w:r>
    </w:p>
    <w:p w14:paraId="2474F4A5" w14:textId="77777777" w:rsidR="00EC4A60" w:rsidRPr="003801E2" w:rsidRDefault="00EC4A60" w:rsidP="00EC4A60">
      <w:pPr>
        <w:numPr>
          <w:ilvl w:val="0"/>
          <w:numId w:val="12"/>
        </w:numPr>
        <w:contextualSpacing/>
        <w:rPr>
          <w:rFonts w:cs="Times New Roman"/>
          <w:szCs w:val="24"/>
        </w:rPr>
      </w:pPr>
      <w:r w:rsidRPr="003801E2">
        <w:rPr>
          <w:rFonts w:cs="Times New Roman"/>
          <w:szCs w:val="24"/>
        </w:rPr>
        <w:t>Koostöö Tartu Ülikooliga praktikabaasina (</w:t>
      </w:r>
      <w:r w:rsidR="00A07BEE" w:rsidRPr="003801E2">
        <w:rPr>
          <w:rFonts w:cs="Times New Roman"/>
          <w:szCs w:val="24"/>
        </w:rPr>
        <w:t>kajastub personalijuhtimise valdkonnas</w:t>
      </w:r>
      <w:r w:rsidR="00D61BE2" w:rsidRPr="003801E2">
        <w:rPr>
          <w:rFonts w:cs="Times New Roman"/>
          <w:szCs w:val="24"/>
        </w:rPr>
        <w:t>);</w:t>
      </w:r>
    </w:p>
    <w:p w14:paraId="35DA2CB1" w14:textId="77777777" w:rsidR="00EC4A60" w:rsidRPr="003801E2" w:rsidRDefault="00D61BE2" w:rsidP="00EC4A60">
      <w:pPr>
        <w:numPr>
          <w:ilvl w:val="0"/>
          <w:numId w:val="12"/>
        </w:numPr>
        <w:contextualSpacing/>
        <w:rPr>
          <w:rFonts w:cs="Times New Roman"/>
          <w:szCs w:val="24"/>
        </w:rPr>
      </w:pPr>
      <w:r w:rsidRPr="003801E2">
        <w:rPr>
          <w:rFonts w:cs="Times New Roman"/>
          <w:szCs w:val="24"/>
        </w:rPr>
        <w:t>Koostöös linna haridusasutustega õpilastele kvaliteetsete tugiteenuste tagamine;</w:t>
      </w:r>
    </w:p>
    <w:p w14:paraId="0DF15879" w14:textId="77777777" w:rsidR="00EC4A60" w:rsidRPr="003801E2" w:rsidRDefault="00EC4A60" w:rsidP="00EC4A60">
      <w:pPr>
        <w:numPr>
          <w:ilvl w:val="0"/>
          <w:numId w:val="12"/>
        </w:numPr>
        <w:contextualSpacing/>
        <w:rPr>
          <w:rFonts w:cs="Times New Roman"/>
          <w:szCs w:val="24"/>
        </w:rPr>
      </w:pPr>
      <w:r w:rsidRPr="003801E2">
        <w:rPr>
          <w:rFonts w:cs="Times New Roman"/>
          <w:szCs w:val="24"/>
        </w:rPr>
        <w:t xml:space="preserve">Koostöö õpilase </w:t>
      </w:r>
      <w:proofErr w:type="spellStart"/>
      <w:r w:rsidRPr="003801E2">
        <w:rPr>
          <w:rFonts w:cs="Times New Roman"/>
          <w:szCs w:val="24"/>
        </w:rPr>
        <w:t>lähivõrgustikuga</w:t>
      </w:r>
      <w:proofErr w:type="spellEnd"/>
      <w:r w:rsidRPr="003801E2">
        <w:rPr>
          <w:rFonts w:cs="Times New Roman"/>
          <w:szCs w:val="24"/>
        </w:rPr>
        <w:t xml:space="preserve"> (lapsevanemad, </w:t>
      </w:r>
      <w:proofErr w:type="spellStart"/>
      <w:r w:rsidRPr="003801E2">
        <w:rPr>
          <w:rFonts w:cs="Times New Roman"/>
          <w:szCs w:val="24"/>
        </w:rPr>
        <w:t>KOVi</w:t>
      </w:r>
      <w:proofErr w:type="spellEnd"/>
      <w:r w:rsidRPr="003801E2">
        <w:rPr>
          <w:rFonts w:cs="Times New Roman"/>
          <w:szCs w:val="24"/>
        </w:rPr>
        <w:t xml:space="preserve"> ametnikud, meditsiin, REH) – õppe toetamine ja ettevalmistamine kutseõppeks/üleminekuks toetatud ellu. </w:t>
      </w:r>
    </w:p>
    <w:p w14:paraId="7EDBC915" w14:textId="38E8A625" w:rsidR="00B714E1" w:rsidRDefault="00EC4A60" w:rsidP="00B714E1">
      <w:pPr>
        <w:numPr>
          <w:ilvl w:val="0"/>
          <w:numId w:val="12"/>
        </w:numPr>
        <w:contextualSpacing/>
        <w:rPr>
          <w:rFonts w:cs="Times New Roman"/>
          <w:szCs w:val="24"/>
        </w:rPr>
      </w:pPr>
      <w:r w:rsidRPr="003801E2">
        <w:rPr>
          <w:rFonts w:cs="Times New Roman"/>
          <w:szCs w:val="24"/>
        </w:rPr>
        <w:t>Koostöö erinevate haridusasutustega Eestis ja välismaal (k.a. projektitöö).</w:t>
      </w:r>
    </w:p>
    <w:p w14:paraId="1BE5A444" w14:textId="11E91FB7" w:rsidR="00830917" w:rsidRPr="003801E2" w:rsidRDefault="00830917" w:rsidP="00830917">
      <w:pPr>
        <w:contextualSpacing/>
        <w:rPr>
          <w:rFonts w:cs="Times New Roman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1"/>
        <w:gridCol w:w="3222"/>
        <w:gridCol w:w="4743"/>
        <w:gridCol w:w="1818"/>
        <w:gridCol w:w="2143"/>
        <w:gridCol w:w="1645"/>
      </w:tblGrid>
      <w:tr w:rsidR="003801E2" w:rsidRPr="003801E2" w14:paraId="13501AF9" w14:textId="77777777" w:rsidTr="002A65E3">
        <w:tc>
          <w:tcPr>
            <w:tcW w:w="421" w:type="dxa"/>
          </w:tcPr>
          <w:p w14:paraId="50BE347F" w14:textId="77777777" w:rsidR="00B714E1" w:rsidRPr="003801E2" w:rsidRDefault="00B714E1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22" w:type="dxa"/>
          </w:tcPr>
          <w:p w14:paraId="2BF0CE5F" w14:textId="77777777" w:rsidR="00B714E1" w:rsidRPr="003801E2" w:rsidRDefault="00B714E1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Tulemused</w:t>
            </w:r>
          </w:p>
        </w:tc>
        <w:tc>
          <w:tcPr>
            <w:tcW w:w="4743" w:type="dxa"/>
          </w:tcPr>
          <w:p w14:paraId="5029CB02" w14:textId="77777777" w:rsidR="00B714E1" w:rsidRPr="003801E2" w:rsidRDefault="00B714E1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Tegevused</w:t>
            </w:r>
          </w:p>
        </w:tc>
        <w:tc>
          <w:tcPr>
            <w:tcW w:w="1818" w:type="dxa"/>
          </w:tcPr>
          <w:p w14:paraId="6E5DE3EA" w14:textId="77777777" w:rsidR="00B714E1" w:rsidRPr="003801E2" w:rsidRDefault="00B714E1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Aeg</w:t>
            </w:r>
          </w:p>
        </w:tc>
        <w:tc>
          <w:tcPr>
            <w:tcW w:w="2143" w:type="dxa"/>
          </w:tcPr>
          <w:p w14:paraId="22FD8032" w14:textId="77777777" w:rsidR="00B714E1" w:rsidRPr="003801E2" w:rsidRDefault="00B714E1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Vastutaja ja koostööpartner</w:t>
            </w:r>
          </w:p>
        </w:tc>
        <w:tc>
          <w:tcPr>
            <w:tcW w:w="1645" w:type="dxa"/>
          </w:tcPr>
          <w:p w14:paraId="722BBF20" w14:textId="77777777" w:rsidR="00B714E1" w:rsidRPr="003801E2" w:rsidRDefault="00B714E1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Muud info</w:t>
            </w:r>
          </w:p>
        </w:tc>
      </w:tr>
      <w:tr w:rsidR="003801E2" w:rsidRPr="003801E2" w14:paraId="5C13AB3C" w14:textId="77777777" w:rsidTr="002A65E3">
        <w:tc>
          <w:tcPr>
            <w:tcW w:w="421" w:type="dxa"/>
            <w:vMerge w:val="restart"/>
          </w:tcPr>
          <w:p w14:paraId="03278F1D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1.</w:t>
            </w:r>
          </w:p>
        </w:tc>
        <w:tc>
          <w:tcPr>
            <w:tcW w:w="3222" w:type="dxa"/>
            <w:vMerge w:val="restart"/>
          </w:tcPr>
          <w:p w14:paraId="1FA9F80B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cs="Times New Roman"/>
                <w:szCs w:val="24"/>
              </w:rPr>
              <w:t>Loodud on õpilasele vajalik tugivõrgustik.</w:t>
            </w:r>
          </w:p>
        </w:tc>
        <w:tc>
          <w:tcPr>
            <w:tcW w:w="4743" w:type="dxa"/>
          </w:tcPr>
          <w:p w14:paraId="569D93CA" w14:textId="77777777" w:rsidR="00C26F79" w:rsidRPr="003801E2" w:rsidRDefault="00812FC9" w:rsidP="00D81F20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Osalemine LÕIM2 </w:t>
            </w:r>
            <w:r w:rsidR="00C4739B" w:rsidRPr="003801E2">
              <w:rPr>
                <w:rFonts w:eastAsia="Times New Roman" w:cs="Times New Roman"/>
                <w:szCs w:val="24"/>
                <w:lang w:eastAsia="et-EE"/>
              </w:rPr>
              <w:t xml:space="preserve">projekti töös ja </w:t>
            </w:r>
            <w:r w:rsidR="00D81F20" w:rsidRPr="003801E2">
              <w:rPr>
                <w:rFonts w:eastAsia="Times New Roman" w:cs="Times New Roman"/>
                <w:szCs w:val="24"/>
                <w:lang w:eastAsia="et-EE"/>
              </w:rPr>
              <w:t>koostöö</w:t>
            </w:r>
            <w:r w:rsidR="00C4739B" w:rsidRPr="003801E2">
              <w:rPr>
                <w:rFonts w:eastAsia="Times New Roman" w:cs="Times New Roman"/>
                <w:szCs w:val="24"/>
                <w:lang w:eastAsia="et-EE"/>
              </w:rPr>
              <w:t xml:space="preserve"> Rajaleidja keskuse spetsialistidega.</w:t>
            </w:r>
          </w:p>
        </w:tc>
        <w:tc>
          <w:tcPr>
            <w:tcW w:w="1818" w:type="dxa"/>
          </w:tcPr>
          <w:p w14:paraId="763B9C66" w14:textId="2AAE9C0E" w:rsidR="00C26F79" w:rsidRPr="003801E2" w:rsidRDefault="00F64FCD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</w:t>
            </w:r>
            <w:r w:rsidR="00C26F79" w:rsidRPr="003801E2">
              <w:rPr>
                <w:rFonts w:eastAsia="Times New Roman" w:cs="Times New Roman"/>
                <w:szCs w:val="24"/>
                <w:lang w:eastAsia="et-EE"/>
              </w:rPr>
              <w:t xml:space="preserve"> –</w:t>
            </w:r>
          </w:p>
          <w:p w14:paraId="67EBE419" w14:textId="4764BC88" w:rsidR="00C26F79" w:rsidRPr="003801E2" w:rsidRDefault="00F64FCD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aug 2026</w:t>
            </w:r>
          </w:p>
        </w:tc>
        <w:tc>
          <w:tcPr>
            <w:tcW w:w="2143" w:type="dxa"/>
          </w:tcPr>
          <w:p w14:paraId="5F9A746A" w14:textId="77777777" w:rsidR="00C26F79" w:rsidRPr="003801E2" w:rsidRDefault="00C26F79" w:rsidP="00C4739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Direktor, </w:t>
            </w:r>
            <w:r w:rsidR="00C4739B" w:rsidRPr="003801E2">
              <w:rPr>
                <w:rFonts w:eastAsia="Times New Roman" w:cs="Times New Roman"/>
                <w:szCs w:val="24"/>
                <w:lang w:eastAsia="et-EE"/>
              </w:rPr>
              <w:t>õpetajad</w:t>
            </w:r>
            <w:r w:rsidRPr="003801E2">
              <w:rPr>
                <w:rFonts w:eastAsia="Times New Roman" w:cs="Times New Roman"/>
                <w:szCs w:val="24"/>
                <w:lang w:eastAsia="et-EE"/>
              </w:rPr>
              <w:t>, sotsiaalpedagoog</w:t>
            </w:r>
            <w:r w:rsidR="00C4739B" w:rsidRPr="003801E2">
              <w:rPr>
                <w:rFonts w:eastAsia="Times New Roman" w:cs="Times New Roman"/>
                <w:szCs w:val="24"/>
                <w:lang w:eastAsia="et-EE"/>
              </w:rPr>
              <w:t>.</w:t>
            </w:r>
          </w:p>
        </w:tc>
        <w:tc>
          <w:tcPr>
            <w:tcW w:w="1645" w:type="dxa"/>
          </w:tcPr>
          <w:p w14:paraId="4370DE79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20F30328" w14:textId="77777777" w:rsidTr="002A65E3">
        <w:tc>
          <w:tcPr>
            <w:tcW w:w="421" w:type="dxa"/>
            <w:vMerge/>
          </w:tcPr>
          <w:p w14:paraId="799D107C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22" w:type="dxa"/>
            <w:vMerge/>
          </w:tcPr>
          <w:p w14:paraId="198E5046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43" w:type="dxa"/>
          </w:tcPr>
          <w:p w14:paraId="03AA3E36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Koostöös MTÜ Toetuskeskus </w:t>
            </w:r>
            <w:proofErr w:type="spellStart"/>
            <w:r w:rsidRPr="003801E2">
              <w:rPr>
                <w:rFonts w:eastAsia="Times New Roman" w:cs="Times New Roman"/>
                <w:szCs w:val="24"/>
                <w:lang w:eastAsia="et-EE"/>
              </w:rPr>
              <w:t>Meielaga</w:t>
            </w:r>
            <w:proofErr w:type="spellEnd"/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 rehabilitatsiooniteenuste pakkumine lastele.</w:t>
            </w:r>
          </w:p>
        </w:tc>
        <w:tc>
          <w:tcPr>
            <w:tcW w:w="1818" w:type="dxa"/>
          </w:tcPr>
          <w:p w14:paraId="35215A9C" w14:textId="1B18E81C" w:rsidR="00C26F79" w:rsidRPr="003801E2" w:rsidRDefault="00F64FCD" w:rsidP="000D48F9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</w:t>
            </w:r>
            <w:r w:rsidR="00C26F79" w:rsidRPr="003801E2">
              <w:rPr>
                <w:rFonts w:eastAsia="Times New Roman" w:cs="Times New Roman"/>
                <w:szCs w:val="24"/>
                <w:lang w:eastAsia="et-EE"/>
              </w:rPr>
              <w:t xml:space="preserve"> –</w:t>
            </w:r>
          </w:p>
          <w:p w14:paraId="5B9DE6F7" w14:textId="145A9AF2" w:rsidR="00C26F79" w:rsidRPr="003801E2" w:rsidRDefault="00F64FCD" w:rsidP="000D48F9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aug 2026</w:t>
            </w:r>
          </w:p>
        </w:tc>
        <w:tc>
          <w:tcPr>
            <w:tcW w:w="2143" w:type="dxa"/>
          </w:tcPr>
          <w:p w14:paraId="53B278D5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Direktor ja </w:t>
            </w:r>
            <w:proofErr w:type="spellStart"/>
            <w:r w:rsidRPr="003801E2">
              <w:rPr>
                <w:rFonts w:eastAsia="Times New Roman" w:cs="Times New Roman"/>
                <w:szCs w:val="24"/>
                <w:lang w:eastAsia="et-EE"/>
              </w:rPr>
              <w:t>rehab</w:t>
            </w:r>
            <w:proofErr w:type="spellEnd"/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 koordinaator</w:t>
            </w:r>
          </w:p>
        </w:tc>
        <w:tc>
          <w:tcPr>
            <w:tcW w:w="1645" w:type="dxa"/>
          </w:tcPr>
          <w:p w14:paraId="00D25AD3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23310DA4" w14:textId="77777777" w:rsidTr="002A65E3">
        <w:tc>
          <w:tcPr>
            <w:tcW w:w="421" w:type="dxa"/>
            <w:vMerge/>
          </w:tcPr>
          <w:p w14:paraId="25CCD958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22" w:type="dxa"/>
            <w:vMerge/>
          </w:tcPr>
          <w:p w14:paraId="3EBAD2B5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43" w:type="dxa"/>
          </w:tcPr>
          <w:p w14:paraId="203241C2" w14:textId="77777777" w:rsidR="00C26F79" w:rsidRPr="003801E2" w:rsidRDefault="00C4739B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Koostöös HEV kutseõpet pakkuvate</w:t>
            </w:r>
            <w:r w:rsidR="00C26F79" w:rsidRPr="003801E2">
              <w:rPr>
                <w:rFonts w:eastAsia="Times New Roman" w:cs="Times New Roman"/>
                <w:szCs w:val="24"/>
                <w:lang w:eastAsia="et-EE"/>
              </w:rPr>
              <w:t xml:space="preserve"> kooli</w:t>
            </w:r>
            <w:r w:rsidRPr="003801E2">
              <w:rPr>
                <w:rFonts w:eastAsia="Times New Roman" w:cs="Times New Roman"/>
                <w:szCs w:val="24"/>
                <w:lang w:eastAsia="et-EE"/>
              </w:rPr>
              <w:t>de</w:t>
            </w:r>
            <w:r w:rsidR="00C26F79" w:rsidRPr="003801E2">
              <w:rPr>
                <w:rFonts w:eastAsia="Times New Roman" w:cs="Times New Roman"/>
                <w:szCs w:val="24"/>
                <w:lang w:eastAsia="et-EE"/>
              </w:rPr>
              <w:t>ga õpilaste kutseõppele ülemineku toetamine.</w:t>
            </w:r>
          </w:p>
          <w:p w14:paraId="43118319" w14:textId="77777777" w:rsidR="00F962A1" w:rsidRPr="003801E2" w:rsidRDefault="00F962A1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11DF24D6" w14:textId="11F2055D" w:rsidR="00C4739B" w:rsidRPr="003801E2" w:rsidRDefault="00C4739B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1818" w:type="dxa"/>
          </w:tcPr>
          <w:p w14:paraId="3894D58C" w14:textId="4894B948" w:rsidR="00C26F79" w:rsidRPr="003801E2" w:rsidRDefault="00F64FCD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oktoober 2025 – mai 2026</w:t>
            </w:r>
          </w:p>
          <w:p w14:paraId="345F2D33" w14:textId="0CC4831A" w:rsidR="00C4739B" w:rsidRPr="003801E2" w:rsidRDefault="00C4739B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2143" w:type="dxa"/>
          </w:tcPr>
          <w:p w14:paraId="4255DFC2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Direktor, klassijuhatajad</w:t>
            </w:r>
          </w:p>
          <w:p w14:paraId="7375F455" w14:textId="77777777" w:rsidR="00F962A1" w:rsidRPr="003801E2" w:rsidRDefault="00F962A1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0F2B5F70" w14:textId="77777777" w:rsidR="00F962A1" w:rsidRPr="003801E2" w:rsidRDefault="00F962A1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Lõpuklassi õpetaja, direktor.</w:t>
            </w:r>
          </w:p>
        </w:tc>
        <w:tc>
          <w:tcPr>
            <w:tcW w:w="1645" w:type="dxa"/>
          </w:tcPr>
          <w:p w14:paraId="0DF8F739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66C18568" w14:textId="77777777" w:rsidTr="002A65E3">
        <w:tc>
          <w:tcPr>
            <w:tcW w:w="421" w:type="dxa"/>
            <w:vMerge w:val="restart"/>
          </w:tcPr>
          <w:p w14:paraId="09987ED2" w14:textId="12451D2E" w:rsidR="00C82006" w:rsidRPr="003801E2" w:rsidRDefault="00CF1227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2</w:t>
            </w:r>
            <w:r w:rsidR="00C82006" w:rsidRPr="003801E2">
              <w:rPr>
                <w:rFonts w:eastAsia="Times New Roman" w:cs="Times New Roman"/>
                <w:szCs w:val="24"/>
                <w:lang w:eastAsia="et-EE"/>
              </w:rPr>
              <w:t>.</w:t>
            </w:r>
          </w:p>
        </w:tc>
        <w:tc>
          <w:tcPr>
            <w:tcW w:w="3222" w:type="dxa"/>
            <w:vMerge w:val="restart"/>
          </w:tcPr>
          <w:p w14:paraId="3A4602A0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  <w:r w:rsidRPr="003801E2">
              <w:rPr>
                <w:rFonts w:cs="Times New Roman"/>
                <w:szCs w:val="24"/>
              </w:rPr>
              <w:t>Toimiv koostöö teiste huvigruppidega.</w:t>
            </w:r>
          </w:p>
        </w:tc>
        <w:tc>
          <w:tcPr>
            <w:tcW w:w="4743" w:type="dxa"/>
          </w:tcPr>
          <w:p w14:paraId="2ADF80C7" w14:textId="16DA426E" w:rsidR="00C82006" w:rsidRPr="003801E2" w:rsidRDefault="00C82006" w:rsidP="00CF1227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Hoolekogu </w:t>
            </w:r>
            <w:r w:rsidR="00CF1227">
              <w:rPr>
                <w:rFonts w:eastAsia="Times New Roman" w:cs="Times New Roman"/>
                <w:szCs w:val="24"/>
                <w:lang w:eastAsia="et-EE"/>
              </w:rPr>
              <w:t>koosolekud</w:t>
            </w:r>
          </w:p>
        </w:tc>
        <w:tc>
          <w:tcPr>
            <w:tcW w:w="1818" w:type="dxa"/>
          </w:tcPr>
          <w:p w14:paraId="5B5C252A" w14:textId="4D4FC915" w:rsidR="00C82006" w:rsidRPr="003801E2" w:rsidRDefault="00CF1227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4x aastas</w:t>
            </w:r>
          </w:p>
        </w:tc>
        <w:tc>
          <w:tcPr>
            <w:tcW w:w="2143" w:type="dxa"/>
          </w:tcPr>
          <w:p w14:paraId="790A920C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Direktor, hoolekogu esimees</w:t>
            </w:r>
          </w:p>
        </w:tc>
        <w:tc>
          <w:tcPr>
            <w:tcW w:w="1645" w:type="dxa"/>
          </w:tcPr>
          <w:p w14:paraId="2591D5BD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4777CFC2" w14:textId="77777777" w:rsidTr="002A65E3">
        <w:tc>
          <w:tcPr>
            <w:tcW w:w="421" w:type="dxa"/>
            <w:vMerge/>
          </w:tcPr>
          <w:p w14:paraId="2927C724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22" w:type="dxa"/>
            <w:vMerge/>
          </w:tcPr>
          <w:p w14:paraId="760F7A2E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4743" w:type="dxa"/>
          </w:tcPr>
          <w:p w14:paraId="4ACF2933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Võru linna lasteaedadega koostöös varajase märkamise tagamine, vajadusel abi testimisel. 2 kohtumist aastas.</w:t>
            </w:r>
          </w:p>
        </w:tc>
        <w:tc>
          <w:tcPr>
            <w:tcW w:w="1818" w:type="dxa"/>
          </w:tcPr>
          <w:p w14:paraId="086C785A" w14:textId="3E27EE06" w:rsidR="00C82006" w:rsidRPr="003801E2" w:rsidRDefault="00CF1227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okt 2025</w:t>
            </w:r>
            <w:r w:rsidR="00C82006" w:rsidRPr="003801E2">
              <w:rPr>
                <w:rFonts w:eastAsia="Times New Roman" w:cs="Times New Roman"/>
                <w:szCs w:val="24"/>
                <w:lang w:eastAsia="et-EE"/>
              </w:rPr>
              <w:t xml:space="preserve"> – </w:t>
            </w:r>
          </w:p>
          <w:p w14:paraId="4451BA9C" w14:textId="3FBB5D5C" w:rsidR="00C82006" w:rsidRPr="003801E2" w:rsidRDefault="00CF1227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aug 2026</w:t>
            </w:r>
          </w:p>
        </w:tc>
        <w:tc>
          <w:tcPr>
            <w:tcW w:w="2143" w:type="dxa"/>
          </w:tcPr>
          <w:p w14:paraId="0E70C911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Direktor ja kõik õpetajad-tugispetsialistid</w:t>
            </w:r>
          </w:p>
        </w:tc>
        <w:tc>
          <w:tcPr>
            <w:tcW w:w="1645" w:type="dxa"/>
          </w:tcPr>
          <w:p w14:paraId="17DE5537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62958748" w14:textId="77777777" w:rsidTr="002A65E3">
        <w:tc>
          <w:tcPr>
            <w:tcW w:w="421" w:type="dxa"/>
            <w:vMerge/>
          </w:tcPr>
          <w:p w14:paraId="5A6A28D5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22" w:type="dxa"/>
            <w:vMerge/>
          </w:tcPr>
          <w:p w14:paraId="35AD47AD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43" w:type="dxa"/>
          </w:tcPr>
          <w:p w14:paraId="53A37896" w14:textId="0B341521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Koolitused lapsevanematele sh suunamine Imelised Aastad koolitusele ja teistele maakonnas toimuvatele </w:t>
            </w:r>
            <w:r w:rsidR="00CF1227">
              <w:rPr>
                <w:rFonts w:eastAsia="Times New Roman" w:cs="Times New Roman"/>
                <w:szCs w:val="24"/>
                <w:lang w:eastAsia="et-EE"/>
              </w:rPr>
              <w:t>koolitus</w:t>
            </w:r>
            <w:r w:rsidRPr="003801E2">
              <w:rPr>
                <w:rFonts w:eastAsia="Times New Roman" w:cs="Times New Roman"/>
                <w:szCs w:val="24"/>
                <w:lang w:eastAsia="et-EE"/>
              </w:rPr>
              <w:t>üritustele</w:t>
            </w:r>
          </w:p>
        </w:tc>
        <w:tc>
          <w:tcPr>
            <w:tcW w:w="1818" w:type="dxa"/>
          </w:tcPr>
          <w:p w14:paraId="4155E9EF" w14:textId="64BBDAB3" w:rsidR="00C82006" w:rsidRPr="003801E2" w:rsidRDefault="00CF1227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</w:t>
            </w:r>
          </w:p>
          <w:p w14:paraId="17FC4EB1" w14:textId="2D89C2E1" w:rsidR="00C82006" w:rsidRPr="003801E2" w:rsidRDefault="00CF1227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mai 2026</w:t>
            </w:r>
          </w:p>
        </w:tc>
        <w:tc>
          <w:tcPr>
            <w:tcW w:w="2143" w:type="dxa"/>
          </w:tcPr>
          <w:p w14:paraId="4563A01C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Direktor + tugispetsialistid</w:t>
            </w:r>
          </w:p>
        </w:tc>
        <w:tc>
          <w:tcPr>
            <w:tcW w:w="1645" w:type="dxa"/>
          </w:tcPr>
          <w:p w14:paraId="1A023AC6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3164A773" w14:textId="77777777" w:rsidTr="002A65E3">
        <w:tc>
          <w:tcPr>
            <w:tcW w:w="421" w:type="dxa"/>
            <w:vMerge/>
          </w:tcPr>
          <w:p w14:paraId="1D73CEB1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22" w:type="dxa"/>
            <w:vMerge/>
          </w:tcPr>
          <w:p w14:paraId="7ECD279A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43" w:type="dxa"/>
          </w:tcPr>
          <w:p w14:paraId="1F752DD7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Osalemine Eesti Eriolümpia Ühenduse tegevustes</w:t>
            </w:r>
          </w:p>
        </w:tc>
        <w:tc>
          <w:tcPr>
            <w:tcW w:w="1818" w:type="dxa"/>
          </w:tcPr>
          <w:p w14:paraId="6D6C6459" w14:textId="1F051578" w:rsidR="00C82006" w:rsidRPr="003801E2" w:rsidRDefault="00CF1227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</w:t>
            </w:r>
            <w:r w:rsidR="00C82006" w:rsidRPr="003801E2">
              <w:rPr>
                <w:rFonts w:eastAsia="Times New Roman" w:cs="Times New Roman"/>
                <w:szCs w:val="24"/>
                <w:lang w:eastAsia="et-EE"/>
              </w:rPr>
              <w:t xml:space="preserve"> –</w:t>
            </w:r>
          </w:p>
          <w:p w14:paraId="7252A2F7" w14:textId="26AB42EC" w:rsidR="00C82006" w:rsidRPr="003801E2" w:rsidRDefault="00CF1227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aug 2026</w:t>
            </w:r>
          </w:p>
        </w:tc>
        <w:tc>
          <w:tcPr>
            <w:tcW w:w="2143" w:type="dxa"/>
          </w:tcPr>
          <w:p w14:paraId="6742C8A7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Liikumisõpetaja, klassijuhatajad</w:t>
            </w:r>
          </w:p>
        </w:tc>
        <w:tc>
          <w:tcPr>
            <w:tcW w:w="1645" w:type="dxa"/>
          </w:tcPr>
          <w:p w14:paraId="0818904E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65071D35" w14:textId="77777777" w:rsidTr="002A65E3">
        <w:tc>
          <w:tcPr>
            <w:tcW w:w="421" w:type="dxa"/>
            <w:vMerge/>
          </w:tcPr>
          <w:p w14:paraId="7D78B992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22" w:type="dxa"/>
            <w:vMerge/>
          </w:tcPr>
          <w:p w14:paraId="1B740B3B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43" w:type="dxa"/>
          </w:tcPr>
          <w:p w14:paraId="4DDF8D35" w14:textId="19EDA741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Rahvusvahelistes ja kohalike projektides osalemine</w:t>
            </w:r>
            <w:r w:rsidR="00CF1227">
              <w:rPr>
                <w:rFonts w:eastAsia="Times New Roman" w:cs="Times New Roman"/>
                <w:szCs w:val="24"/>
                <w:lang w:eastAsia="et-EE"/>
              </w:rPr>
              <w:t xml:space="preserve"> sh koostöö Võrumaa Arenduskeskusega.</w:t>
            </w:r>
          </w:p>
        </w:tc>
        <w:tc>
          <w:tcPr>
            <w:tcW w:w="1818" w:type="dxa"/>
          </w:tcPr>
          <w:p w14:paraId="1438FBA1" w14:textId="43D118C5" w:rsidR="00C82006" w:rsidRPr="003801E2" w:rsidRDefault="00CF1227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</w:t>
            </w:r>
            <w:r w:rsidR="00C82006" w:rsidRPr="003801E2">
              <w:rPr>
                <w:rFonts w:eastAsia="Times New Roman" w:cs="Times New Roman"/>
                <w:szCs w:val="24"/>
                <w:lang w:eastAsia="et-EE"/>
              </w:rPr>
              <w:t xml:space="preserve"> –</w:t>
            </w:r>
          </w:p>
          <w:p w14:paraId="691A0D01" w14:textId="7590A2E7" w:rsidR="00C82006" w:rsidRPr="003801E2" w:rsidRDefault="00CF1227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Aug 2026</w:t>
            </w:r>
          </w:p>
        </w:tc>
        <w:tc>
          <w:tcPr>
            <w:tcW w:w="2143" w:type="dxa"/>
          </w:tcPr>
          <w:p w14:paraId="2771BE13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Klassijuhatajad,</w:t>
            </w:r>
          </w:p>
          <w:p w14:paraId="5195A928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projektijuht,</w:t>
            </w:r>
          </w:p>
          <w:p w14:paraId="75873D98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direktor</w:t>
            </w:r>
          </w:p>
        </w:tc>
        <w:tc>
          <w:tcPr>
            <w:tcW w:w="1645" w:type="dxa"/>
          </w:tcPr>
          <w:p w14:paraId="6052D6CB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57BB949E" w14:textId="77777777" w:rsidTr="002A65E3">
        <w:tc>
          <w:tcPr>
            <w:tcW w:w="421" w:type="dxa"/>
            <w:vMerge/>
          </w:tcPr>
          <w:p w14:paraId="5CF876EF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22" w:type="dxa"/>
            <w:vMerge/>
          </w:tcPr>
          <w:p w14:paraId="42F79241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43" w:type="dxa"/>
          </w:tcPr>
          <w:p w14:paraId="2EB2A2E1" w14:textId="77777777" w:rsidR="00C82006" w:rsidRPr="003801E2" w:rsidRDefault="00C82006" w:rsidP="00885DA4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Koostöös Võru linnavalitsuse ja haridusasutustega tugikeskuse loomise vajaduse kaardistamine ja analüüs.</w:t>
            </w:r>
          </w:p>
        </w:tc>
        <w:tc>
          <w:tcPr>
            <w:tcW w:w="1818" w:type="dxa"/>
          </w:tcPr>
          <w:p w14:paraId="161F4E5C" w14:textId="7D4B5393" w:rsidR="00C82006" w:rsidRPr="003801E2" w:rsidRDefault="00CF1227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okt 2025</w:t>
            </w:r>
            <w:r w:rsidR="00C82006" w:rsidRPr="003801E2">
              <w:rPr>
                <w:rFonts w:eastAsia="Times New Roman" w:cs="Times New Roman"/>
                <w:szCs w:val="24"/>
                <w:lang w:eastAsia="et-EE"/>
              </w:rPr>
              <w:t xml:space="preserve"> – </w:t>
            </w:r>
          </w:p>
          <w:p w14:paraId="4A0DD0E0" w14:textId="78DD4298" w:rsidR="00C82006" w:rsidRPr="003801E2" w:rsidRDefault="00CF1227" w:rsidP="00885DA4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aug 2026</w:t>
            </w:r>
          </w:p>
        </w:tc>
        <w:tc>
          <w:tcPr>
            <w:tcW w:w="2143" w:type="dxa"/>
          </w:tcPr>
          <w:p w14:paraId="0F12F6B9" w14:textId="77777777" w:rsidR="00C82006" w:rsidRPr="003801E2" w:rsidRDefault="00C82006" w:rsidP="00885DA4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Direktor koostöös KOV spetsialistid, koolide ja lasteaedade tugispetsialistid ning juhid.</w:t>
            </w:r>
          </w:p>
        </w:tc>
        <w:tc>
          <w:tcPr>
            <w:tcW w:w="1645" w:type="dxa"/>
          </w:tcPr>
          <w:p w14:paraId="658FC669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C82006" w:rsidRPr="003801E2" w14:paraId="78BA9B2D" w14:textId="77777777" w:rsidTr="002A65E3">
        <w:tc>
          <w:tcPr>
            <w:tcW w:w="421" w:type="dxa"/>
            <w:vMerge/>
          </w:tcPr>
          <w:p w14:paraId="52414F82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22" w:type="dxa"/>
            <w:vMerge/>
          </w:tcPr>
          <w:p w14:paraId="2E940D76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43" w:type="dxa"/>
          </w:tcPr>
          <w:p w14:paraId="00D53C8A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cs="Times New Roman"/>
                <w:szCs w:val="24"/>
              </w:rPr>
              <w:t>Tugispetsialistid ja õpetajad osalevad maakonna ainesektsioonide töös vastavalt ainesektsioonide tegevusplaanile.</w:t>
            </w:r>
          </w:p>
        </w:tc>
        <w:tc>
          <w:tcPr>
            <w:tcW w:w="1818" w:type="dxa"/>
          </w:tcPr>
          <w:p w14:paraId="0F80375A" w14:textId="7969FD48" w:rsidR="00C82006" w:rsidRPr="003801E2" w:rsidRDefault="00CF1227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</w:t>
            </w:r>
            <w:r w:rsidR="00C82006" w:rsidRPr="003801E2">
              <w:rPr>
                <w:rFonts w:eastAsia="Times New Roman" w:cs="Times New Roman"/>
                <w:szCs w:val="24"/>
                <w:lang w:eastAsia="et-EE"/>
              </w:rPr>
              <w:t xml:space="preserve"> –</w:t>
            </w:r>
          </w:p>
          <w:p w14:paraId="44D83A88" w14:textId="4C1FB0C3" w:rsidR="00C82006" w:rsidRPr="003801E2" w:rsidRDefault="00CF1227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aug 2026</w:t>
            </w:r>
          </w:p>
        </w:tc>
        <w:tc>
          <w:tcPr>
            <w:tcW w:w="2143" w:type="dxa"/>
          </w:tcPr>
          <w:p w14:paraId="364A59A6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Direktor ja kõik õpetajad-tugispetsialistid</w:t>
            </w:r>
          </w:p>
        </w:tc>
        <w:tc>
          <w:tcPr>
            <w:tcW w:w="1645" w:type="dxa"/>
          </w:tcPr>
          <w:p w14:paraId="5D5DF631" w14:textId="77777777" w:rsidR="00C82006" w:rsidRPr="003801E2" w:rsidRDefault="00C82006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</w:tbl>
    <w:p w14:paraId="29E00456" w14:textId="77777777" w:rsidR="003742E3" w:rsidRPr="003801E2" w:rsidRDefault="003742E3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12131BCE" w14:textId="77777777" w:rsidR="00EE3C1E" w:rsidRPr="003801E2" w:rsidRDefault="00EE3C1E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021E6909" w14:textId="77777777" w:rsidR="00BE754E" w:rsidRPr="003801E2" w:rsidRDefault="00BE754E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u w:val="single"/>
          <w:lang w:eastAsia="et-EE"/>
        </w:rPr>
      </w:pPr>
      <w:r w:rsidRPr="003801E2">
        <w:rPr>
          <w:rFonts w:eastAsia="Times New Roman" w:cs="Times New Roman"/>
          <w:szCs w:val="24"/>
          <w:u w:val="single"/>
          <w:lang w:eastAsia="et-EE"/>
        </w:rPr>
        <w:t>V Õppe- ja kasvatustöö</w:t>
      </w:r>
    </w:p>
    <w:p w14:paraId="63B01E69" w14:textId="77777777" w:rsidR="003A669A" w:rsidRPr="003801E2" w:rsidRDefault="003A669A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p w14:paraId="768B9F6D" w14:textId="77777777" w:rsidR="00BE754E" w:rsidRPr="003801E2" w:rsidRDefault="003A669A" w:rsidP="00A9250E">
      <w:pPr>
        <w:tabs>
          <w:tab w:val="center" w:pos="4153"/>
          <w:tab w:val="right" w:pos="8306"/>
        </w:tabs>
        <w:spacing w:line="240" w:lineRule="auto"/>
      </w:pPr>
      <w:r w:rsidRPr="003801E2">
        <w:t xml:space="preserve">Arengukavast ja eelmise õppeaasta kokkuvõttest lähtuvad eesmärgid: </w:t>
      </w:r>
    </w:p>
    <w:p w14:paraId="656FFE0C" w14:textId="3285F869" w:rsidR="003A669A" w:rsidRPr="003801E2" w:rsidRDefault="000E2264" w:rsidP="003A669A">
      <w:pPr>
        <w:pStyle w:val="Loendilik"/>
        <w:numPr>
          <w:ilvl w:val="0"/>
          <w:numId w:val="1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K</w:t>
      </w:r>
      <w:r w:rsidR="00FD0566" w:rsidRPr="003801E2">
        <w:rPr>
          <w:rFonts w:cs="Times New Roman"/>
          <w:szCs w:val="24"/>
        </w:rPr>
        <w:t xml:space="preserve">ooli </w:t>
      </w:r>
      <w:r>
        <w:rPr>
          <w:rFonts w:cs="Times New Roman"/>
          <w:szCs w:val="24"/>
        </w:rPr>
        <w:t xml:space="preserve">õppekava rakendamine ja </w:t>
      </w:r>
      <w:r w:rsidR="00A34F01" w:rsidRPr="003801E2">
        <w:rPr>
          <w:rFonts w:cs="Times New Roman"/>
          <w:szCs w:val="24"/>
        </w:rPr>
        <w:t>täie</w:t>
      </w:r>
      <w:r w:rsidR="00FD0566" w:rsidRPr="003801E2">
        <w:rPr>
          <w:rFonts w:cs="Times New Roman"/>
          <w:szCs w:val="24"/>
        </w:rPr>
        <w:t>ndamine</w:t>
      </w:r>
      <w:r w:rsidR="003A669A" w:rsidRPr="003801E2">
        <w:rPr>
          <w:rFonts w:cs="Times New Roman"/>
          <w:szCs w:val="24"/>
        </w:rPr>
        <w:t>;</w:t>
      </w:r>
    </w:p>
    <w:p w14:paraId="14721077" w14:textId="77777777" w:rsidR="003A669A" w:rsidRPr="003801E2" w:rsidRDefault="003A669A" w:rsidP="003A669A">
      <w:pPr>
        <w:pStyle w:val="Loendilik"/>
        <w:numPr>
          <w:ilvl w:val="0"/>
          <w:numId w:val="14"/>
        </w:numPr>
        <w:rPr>
          <w:rFonts w:cs="Times New Roman"/>
          <w:szCs w:val="24"/>
        </w:rPr>
      </w:pPr>
      <w:r w:rsidRPr="003801E2">
        <w:rPr>
          <w:rFonts w:cs="Times New Roman"/>
          <w:szCs w:val="24"/>
        </w:rPr>
        <w:t>õppimist toetavate tingimuste loomine, õpikeskkonna kaasajastamine ja kohandamine erivajadustest lähtuvalt;</w:t>
      </w:r>
    </w:p>
    <w:p w14:paraId="76EE739A" w14:textId="77777777" w:rsidR="003A669A" w:rsidRPr="003801E2" w:rsidRDefault="003A669A" w:rsidP="003A669A">
      <w:pPr>
        <w:pStyle w:val="Loendilik"/>
        <w:numPr>
          <w:ilvl w:val="0"/>
          <w:numId w:val="14"/>
        </w:numPr>
        <w:rPr>
          <w:rFonts w:cs="Times New Roman"/>
          <w:szCs w:val="24"/>
        </w:rPr>
      </w:pPr>
      <w:r w:rsidRPr="003801E2">
        <w:rPr>
          <w:rFonts w:cs="Times New Roman"/>
          <w:szCs w:val="24"/>
        </w:rPr>
        <w:t>erivajadustega koolieelsete laste arengu toetamine ning ettevalmistamine kooliks</w:t>
      </w:r>
      <w:r w:rsidR="002631C3" w:rsidRPr="003801E2">
        <w:rPr>
          <w:rFonts w:cs="Times New Roman"/>
          <w:szCs w:val="24"/>
        </w:rPr>
        <w:t xml:space="preserve"> (tegevused kajastuvad huvigruppidega koostöö osas)</w:t>
      </w:r>
      <w:r w:rsidRPr="003801E2">
        <w:rPr>
          <w:rFonts w:cs="Times New Roman"/>
          <w:szCs w:val="24"/>
        </w:rPr>
        <w:t>;</w:t>
      </w:r>
    </w:p>
    <w:p w14:paraId="34D5DB00" w14:textId="7B72C4A1" w:rsidR="00C26F79" w:rsidRDefault="003A669A" w:rsidP="00FD0566">
      <w:pPr>
        <w:pStyle w:val="Loendilik"/>
        <w:numPr>
          <w:ilvl w:val="0"/>
          <w:numId w:val="14"/>
        </w:numPr>
        <w:rPr>
          <w:rFonts w:cs="Times New Roman"/>
          <w:szCs w:val="24"/>
        </w:rPr>
      </w:pPr>
      <w:r w:rsidRPr="003801E2">
        <w:rPr>
          <w:rFonts w:cs="Times New Roman"/>
          <w:szCs w:val="24"/>
        </w:rPr>
        <w:t>lisaõppe võimaldamine, teraapiate (kunsti-, muusika- ja füsioteraapia) kaudu arendamine</w:t>
      </w:r>
      <w:r w:rsidR="00A34F01" w:rsidRPr="003801E2">
        <w:rPr>
          <w:rFonts w:cs="Times New Roman"/>
          <w:szCs w:val="24"/>
        </w:rPr>
        <w:t xml:space="preserve"> koostöös </w:t>
      </w:r>
      <w:proofErr w:type="spellStart"/>
      <w:r w:rsidR="00A34F01" w:rsidRPr="003801E2">
        <w:rPr>
          <w:rFonts w:cs="Times New Roman"/>
          <w:szCs w:val="24"/>
        </w:rPr>
        <w:t>reh</w:t>
      </w:r>
      <w:proofErr w:type="spellEnd"/>
      <w:r w:rsidR="00A34F01" w:rsidRPr="003801E2">
        <w:rPr>
          <w:rFonts w:cs="Times New Roman"/>
          <w:szCs w:val="24"/>
        </w:rPr>
        <w:t xml:space="preserve"> asutusega</w:t>
      </w:r>
      <w:r w:rsidRPr="003801E2">
        <w:rPr>
          <w:rFonts w:cs="Times New Roman"/>
          <w:szCs w:val="24"/>
        </w:rPr>
        <w:t>, õpilaste ettevalmistamine üleminekuks toetatud ellu ja kutseõppesse;</w:t>
      </w:r>
    </w:p>
    <w:p w14:paraId="7CEE536A" w14:textId="67AE39CA" w:rsidR="000E2264" w:rsidRPr="000E2264" w:rsidRDefault="000E2264" w:rsidP="000E2264">
      <w:pPr>
        <w:ind w:left="60"/>
        <w:rPr>
          <w:rFonts w:cs="Times New Roman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1"/>
        <w:gridCol w:w="3222"/>
        <w:gridCol w:w="4743"/>
        <w:gridCol w:w="1818"/>
        <w:gridCol w:w="2143"/>
        <w:gridCol w:w="1645"/>
      </w:tblGrid>
      <w:tr w:rsidR="003801E2" w:rsidRPr="003801E2" w14:paraId="3C1147D5" w14:textId="77777777" w:rsidTr="002A65E3">
        <w:tc>
          <w:tcPr>
            <w:tcW w:w="421" w:type="dxa"/>
          </w:tcPr>
          <w:p w14:paraId="0B3F52D0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22" w:type="dxa"/>
          </w:tcPr>
          <w:p w14:paraId="1758B7CD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Tulemused</w:t>
            </w:r>
          </w:p>
        </w:tc>
        <w:tc>
          <w:tcPr>
            <w:tcW w:w="4743" w:type="dxa"/>
          </w:tcPr>
          <w:p w14:paraId="418FFCD4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Tegevused</w:t>
            </w:r>
          </w:p>
        </w:tc>
        <w:tc>
          <w:tcPr>
            <w:tcW w:w="1818" w:type="dxa"/>
          </w:tcPr>
          <w:p w14:paraId="4BE32430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Aeg</w:t>
            </w:r>
          </w:p>
        </w:tc>
        <w:tc>
          <w:tcPr>
            <w:tcW w:w="2143" w:type="dxa"/>
          </w:tcPr>
          <w:p w14:paraId="63F010BD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Vastutaja ja koostööpartner</w:t>
            </w:r>
          </w:p>
        </w:tc>
        <w:tc>
          <w:tcPr>
            <w:tcW w:w="1645" w:type="dxa"/>
          </w:tcPr>
          <w:p w14:paraId="0BBF118F" w14:textId="77777777" w:rsidR="00C26F79" w:rsidRPr="003801E2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Muud info</w:t>
            </w:r>
          </w:p>
        </w:tc>
      </w:tr>
      <w:tr w:rsidR="003801E2" w:rsidRPr="003801E2" w14:paraId="22F981ED" w14:textId="77777777" w:rsidTr="002A65E3">
        <w:tc>
          <w:tcPr>
            <w:tcW w:w="421" w:type="dxa"/>
          </w:tcPr>
          <w:p w14:paraId="7DFD88A6" w14:textId="77777777" w:rsidR="00C26F79" w:rsidRPr="003801E2" w:rsidRDefault="0035140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1.</w:t>
            </w:r>
          </w:p>
        </w:tc>
        <w:tc>
          <w:tcPr>
            <w:tcW w:w="3222" w:type="dxa"/>
          </w:tcPr>
          <w:p w14:paraId="02703315" w14:textId="77777777" w:rsidR="00C26F79" w:rsidRPr="003801E2" w:rsidRDefault="003A669A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  <w:r w:rsidRPr="003801E2">
              <w:rPr>
                <w:rFonts w:cs="Times New Roman"/>
                <w:szCs w:val="24"/>
              </w:rPr>
              <w:t>Iga õpilane on omandanud parimad võimetekohased oskused elus toimetulekuks.</w:t>
            </w:r>
          </w:p>
        </w:tc>
        <w:tc>
          <w:tcPr>
            <w:tcW w:w="4743" w:type="dxa"/>
          </w:tcPr>
          <w:p w14:paraId="073F0FAF" w14:textId="77777777" w:rsidR="00C26F79" w:rsidRDefault="006A72FD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  <w:r w:rsidRPr="003801E2">
              <w:rPr>
                <w:rFonts w:cs="Times New Roman"/>
                <w:szCs w:val="24"/>
              </w:rPr>
              <w:t xml:space="preserve">Kooli tööd korraldatakse vastavalt sihtrühmade vajadustele (sh õppekavad, </w:t>
            </w:r>
            <w:proofErr w:type="spellStart"/>
            <w:r w:rsidRPr="003801E2">
              <w:rPr>
                <w:rFonts w:cs="Times New Roman"/>
                <w:szCs w:val="24"/>
              </w:rPr>
              <w:t>reh</w:t>
            </w:r>
            <w:proofErr w:type="spellEnd"/>
            <w:r w:rsidRPr="003801E2">
              <w:rPr>
                <w:rFonts w:cs="Times New Roman"/>
                <w:szCs w:val="24"/>
              </w:rPr>
              <w:t xml:space="preserve"> teenused)</w:t>
            </w:r>
          </w:p>
          <w:p w14:paraId="2EBA5E1B" w14:textId="77777777" w:rsidR="00113AF5" w:rsidRDefault="00113AF5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</w:p>
          <w:p w14:paraId="59C33AC7" w14:textId="77777777" w:rsidR="00113AF5" w:rsidRDefault="00113AF5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</w:p>
          <w:p w14:paraId="30BF1554" w14:textId="77777777" w:rsidR="00113AF5" w:rsidRDefault="00113AF5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</w:p>
          <w:p w14:paraId="3A02A9F4" w14:textId="77777777" w:rsidR="00113AF5" w:rsidRDefault="00113AF5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</w:p>
          <w:p w14:paraId="68323B51" w14:textId="77777777" w:rsidR="00113AF5" w:rsidRDefault="00113AF5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</w:p>
          <w:p w14:paraId="256459F6" w14:textId="5AAF6E09" w:rsidR="00113AF5" w:rsidRPr="003801E2" w:rsidRDefault="00113AF5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cs="Times New Roman"/>
                <w:szCs w:val="24"/>
              </w:rPr>
              <w:t>Õpetajad koostavad oma töö planeerimiseks töökavad 5 x aastas.</w:t>
            </w:r>
          </w:p>
        </w:tc>
        <w:tc>
          <w:tcPr>
            <w:tcW w:w="1818" w:type="dxa"/>
          </w:tcPr>
          <w:p w14:paraId="15DC0817" w14:textId="3C635EB8" w:rsidR="00C26F79" w:rsidRPr="003801E2" w:rsidRDefault="00DA277D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s</w:t>
            </w:r>
            <w:r w:rsidR="006A72FD" w:rsidRPr="003801E2">
              <w:rPr>
                <w:rFonts w:eastAsia="Times New Roman" w:cs="Times New Roman"/>
                <w:szCs w:val="24"/>
                <w:lang w:eastAsia="et-EE"/>
              </w:rPr>
              <w:t>ept</w:t>
            </w:r>
            <w:r w:rsidR="000E2264">
              <w:rPr>
                <w:rFonts w:eastAsia="Times New Roman" w:cs="Times New Roman"/>
                <w:szCs w:val="24"/>
                <w:lang w:eastAsia="et-EE"/>
              </w:rPr>
              <w:t xml:space="preserve"> 2025</w:t>
            </w: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 – </w:t>
            </w:r>
          </w:p>
          <w:p w14:paraId="56DE3066" w14:textId="77777777" w:rsidR="00DA277D" w:rsidRDefault="000E226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juuni 2026</w:t>
            </w:r>
          </w:p>
          <w:p w14:paraId="33481F79" w14:textId="77777777" w:rsidR="00113AF5" w:rsidRDefault="00113AF5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2E12F93F" w14:textId="77777777" w:rsidR="00113AF5" w:rsidRDefault="00113AF5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3399BB0A" w14:textId="77777777" w:rsidR="00113AF5" w:rsidRDefault="00113AF5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198A4D68" w14:textId="77777777" w:rsidR="00113AF5" w:rsidRDefault="00113AF5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439FA445" w14:textId="77777777" w:rsidR="00113AF5" w:rsidRDefault="00113AF5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352F1D0B" w14:textId="40484E55" w:rsidR="00113AF5" w:rsidRPr="003801E2" w:rsidRDefault="00113AF5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Esitamine direktorile igale vaheajale järgnevaks esmaspäevaks</w:t>
            </w:r>
            <w:r w:rsidR="00DF67A0">
              <w:rPr>
                <w:rFonts w:eastAsia="Times New Roman" w:cs="Times New Roman"/>
                <w:szCs w:val="24"/>
                <w:lang w:eastAsia="et-EE"/>
              </w:rPr>
              <w:t xml:space="preserve"> (esimene sept 3. nädalal)</w:t>
            </w:r>
          </w:p>
        </w:tc>
        <w:tc>
          <w:tcPr>
            <w:tcW w:w="2143" w:type="dxa"/>
          </w:tcPr>
          <w:p w14:paraId="23340861" w14:textId="77777777" w:rsidR="00C26F79" w:rsidRDefault="00DA277D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Direktor + juhtkond koostöös kogu personaliga ja </w:t>
            </w:r>
            <w:proofErr w:type="spellStart"/>
            <w:r w:rsidRPr="003801E2">
              <w:rPr>
                <w:rFonts w:eastAsia="Times New Roman" w:cs="Times New Roman"/>
                <w:szCs w:val="24"/>
                <w:lang w:eastAsia="et-EE"/>
              </w:rPr>
              <w:t>reh</w:t>
            </w:r>
            <w:proofErr w:type="spellEnd"/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 meeskonnaga</w:t>
            </w:r>
            <w:r w:rsidR="00416F24" w:rsidRPr="003801E2">
              <w:rPr>
                <w:rFonts w:eastAsia="Times New Roman" w:cs="Times New Roman"/>
                <w:szCs w:val="24"/>
                <w:lang w:eastAsia="et-EE"/>
              </w:rPr>
              <w:t xml:space="preserve"> ning teiste linna koolidega</w:t>
            </w:r>
          </w:p>
          <w:p w14:paraId="04EDEFB3" w14:textId="77777777" w:rsidR="00113AF5" w:rsidRDefault="00113AF5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6B79FBCC" w14:textId="0D8BF8A3" w:rsidR="00113AF5" w:rsidRPr="003801E2" w:rsidRDefault="00113AF5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Kõik õpetajad ja direktor</w:t>
            </w:r>
          </w:p>
        </w:tc>
        <w:tc>
          <w:tcPr>
            <w:tcW w:w="1645" w:type="dxa"/>
          </w:tcPr>
          <w:p w14:paraId="6E46E742" w14:textId="77777777" w:rsidR="00C26F79" w:rsidRDefault="00C26F79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1AD85E7C" w14:textId="77777777" w:rsidR="00645143" w:rsidRDefault="00645143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0EAF2E42" w14:textId="77777777" w:rsidR="00645143" w:rsidRDefault="00645143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7CDC1A30" w14:textId="77777777" w:rsidR="00645143" w:rsidRDefault="00645143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5C063BE1" w14:textId="77777777" w:rsidR="00645143" w:rsidRDefault="00645143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46378638" w14:textId="77777777" w:rsidR="00645143" w:rsidRDefault="00645143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32C4D5E7" w14:textId="77777777" w:rsidR="00645143" w:rsidRDefault="00645143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41BDA1EB" w14:textId="2B9FB27B" w:rsidR="00645143" w:rsidRPr="003801E2" w:rsidRDefault="00645143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 xml:space="preserve">Esitatakse </w:t>
            </w:r>
            <w:proofErr w:type="spellStart"/>
            <w:r>
              <w:rPr>
                <w:rFonts w:eastAsia="Times New Roman" w:cs="Times New Roman"/>
                <w:szCs w:val="24"/>
                <w:lang w:eastAsia="et-EE"/>
              </w:rPr>
              <w:t>meilitsi</w:t>
            </w:r>
            <w:proofErr w:type="spellEnd"/>
          </w:p>
        </w:tc>
      </w:tr>
      <w:tr w:rsidR="000E2264" w:rsidRPr="003801E2" w14:paraId="0293C5B4" w14:textId="77777777" w:rsidTr="002A65E3">
        <w:tc>
          <w:tcPr>
            <w:tcW w:w="421" w:type="dxa"/>
          </w:tcPr>
          <w:p w14:paraId="05D05E11" w14:textId="7523447E" w:rsidR="000E2264" w:rsidRPr="003801E2" w:rsidRDefault="000E226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2.</w:t>
            </w:r>
          </w:p>
        </w:tc>
        <w:tc>
          <w:tcPr>
            <w:tcW w:w="3222" w:type="dxa"/>
          </w:tcPr>
          <w:p w14:paraId="25B56FFE" w14:textId="6E4186D1" w:rsidR="000E2264" w:rsidRPr="003801E2" w:rsidRDefault="000E2264" w:rsidP="0068076D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Hooldusõppe lastel on vajalikud õppetingimused</w:t>
            </w:r>
          </w:p>
        </w:tc>
        <w:tc>
          <w:tcPr>
            <w:tcW w:w="4743" w:type="dxa"/>
          </w:tcPr>
          <w:p w14:paraId="3C96377E" w14:textId="4E43EFDB" w:rsidR="000E2264" w:rsidRPr="003801E2" w:rsidRDefault="000E226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Eraldi hooldusklassi loomine</w:t>
            </w:r>
          </w:p>
        </w:tc>
        <w:tc>
          <w:tcPr>
            <w:tcW w:w="1818" w:type="dxa"/>
          </w:tcPr>
          <w:p w14:paraId="2C4B3667" w14:textId="1D35170E" w:rsidR="000E2264" w:rsidRDefault="000E226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</w:t>
            </w:r>
          </w:p>
          <w:p w14:paraId="69DBBCE7" w14:textId="55F17CBD" w:rsidR="000E2264" w:rsidRPr="003801E2" w:rsidRDefault="000E226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2143" w:type="dxa"/>
          </w:tcPr>
          <w:p w14:paraId="2DEAEBD8" w14:textId="26931B36" w:rsidR="000E2264" w:rsidRPr="003801E2" w:rsidRDefault="000E226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Hooldusklassi õpetaja, direktor</w:t>
            </w:r>
          </w:p>
        </w:tc>
        <w:tc>
          <w:tcPr>
            <w:tcW w:w="1645" w:type="dxa"/>
          </w:tcPr>
          <w:p w14:paraId="286695F6" w14:textId="77777777" w:rsidR="000E2264" w:rsidRPr="003801E2" w:rsidRDefault="000E226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427F9F27" w14:textId="77777777" w:rsidTr="002A65E3">
        <w:tc>
          <w:tcPr>
            <w:tcW w:w="421" w:type="dxa"/>
            <w:vMerge w:val="restart"/>
          </w:tcPr>
          <w:p w14:paraId="58FA147F" w14:textId="358C2E00" w:rsidR="00BD12A0" w:rsidRPr="003801E2" w:rsidRDefault="000E226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3</w:t>
            </w:r>
            <w:r w:rsidR="00BD12A0" w:rsidRPr="003801E2">
              <w:rPr>
                <w:rFonts w:eastAsia="Times New Roman" w:cs="Times New Roman"/>
                <w:szCs w:val="24"/>
                <w:lang w:eastAsia="et-EE"/>
              </w:rPr>
              <w:t>.</w:t>
            </w:r>
          </w:p>
        </w:tc>
        <w:tc>
          <w:tcPr>
            <w:tcW w:w="3222" w:type="dxa"/>
            <w:vMerge w:val="restart"/>
          </w:tcPr>
          <w:p w14:paraId="0CF13D35" w14:textId="77777777" w:rsidR="00BD12A0" w:rsidRPr="003801E2" w:rsidRDefault="00BD12A0" w:rsidP="0068076D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  <w:r w:rsidRPr="003801E2">
              <w:rPr>
                <w:rFonts w:cs="Times New Roman"/>
                <w:szCs w:val="24"/>
              </w:rPr>
              <w:t xml:space="preserve">Lapsevanemad saavad tagasisidet lapse oskustest ja </w:t>
            </w:r>
            <w:r w:rsidR="0068076D" w:rsidRPr="003801E2">
              <w:rPr>
                <w:rFonts w:cs="Times New Roman"/>
                <w:szCs w:val="24"/>
              </w:rPr>
              <w:t>arengust</w:t>
            </w:r>
            <w:r w:rsidRPr="003801E2">
              <w:rPr>
                <w:rFonts w:cs="Times New Roman"/>
                <w:szCs w:val="24"/>
              </w:rPr>
              <w:t>.</w:t>
            </w:r>
          </w:p>
        </w:tc>
        <w:tc>
          <w:tcPr>
            <w:tcW w:w="4743" w:type="dxa"/>
          </w:tcPr>
          <w:p w14:paraId="1DC5D167" w14:textId="77777777" w:rsidR="00BD12A0" w:rsidRPr="003801E2" w:rsidRDefault="00BD12A0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Iga õpilase arengu kajastamine individuaalse arengu jälgimise kaardil ja arendustegevuse kavandamine individuaalses õppekavas.</w:t>
            </w:r>
          </w:p>
          <w:p w14:paraId="48FF2A45" w14:textId="77777777" w:rsidR="00BD12A0" w:rsidRPr="003801E2" w:rsidRDefault="00BD12A0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1818" w:type="dxa"/>
          </w:tcPr>
          <w:p w14:paraId="00056858" w14:textId="49BFE74A" w:rsidR="00BD12A0" w:rsidRPr="003801E2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et-EE"/>
              </w:rPr>
              <w:t>IÕKd</w:t>
            </w:r>
            <w:proofErr w:type="spellEnd"/>
            <w:r>
              <w:rPr>
                <w:rFonts w:eastAsia="Times New Roman" w:cs="Times New Roman"/>
                <w:szCs w:val="24"/>
                <w:lang w:eastAsia="et-EE"/>
              </w:rPr>
              <w:t xml:space="preserve"> 27.10.202</w:t>
            </w:r>
            <w:r w:rsidR="000E2264">
              <w:rPr>
                <w:rFonts w:eastAsia="Times New Roman" w:cs="Times New Roman"/>
                <w:szCs w:val="24"/>
                <w:lang w:eastAsia="et-EE"/>
              </w:rPr>
              <w:t>5</w:t>
            </w:r>
            <w:r w:rsidR="00BD12A0" w:rsidRPr="003801E2">
              <w:rPr>
                <w:rFonts w:eastAsia="Times New Roman" w:cs="Times New Roman"/>
                <w:szCs w:val="24"/>
                <w:lang w:eastAsia="et-EE"/>
              </w:rPr>
              <w:t xml:space="preserve"> </w:t>
            </w:r>
          </w:p>
          <w:p w14:paraId="6A80B230" w14:textId="27558D8E" w:rsidR="00BD12A0" w:rsidRPr="003801E2" w:rsidRDefault="00BD12A0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IA</w:t>
            </w:r>
            <w:r w:rsidR="00D11CD5">
              <w:rPr>
                <w:rFonts w:eastAsia="Times New Roman" w:cs="Times New Roman"/>
                <w:szCs w:val="24"/>
                <w:lang w:eastAsia="et-EE"/>
              </w:rPr>
              <w:t>J</w:t>
            </w:r>
            <w:r w:rsidRPr="003801E2">
              <w:rPr>
                <w:rFonts w:eastAsia="Times New Roman" w:cs="Times New Roman"/>
                <w:szCs w:val="24"/>
                <w:lang w:eastAsia="et-EE"/>
              </w:rPr>
              <w:t>K-</w:t>
            </w:r>
            <w:r w:rsidR="00416F24" w:rsidRPr="003801E2">
              <w:rPr>
                <w:rFonts w:eastAsia="Times New Roman" w:cs="Times New Roman"/>
                <w:szCs w:val="24"/>
                <w:lang w:eastAsia="et-EE"/>
              </w:rPr>
              <w:t xml:space="preserve">d jooksvalt </w:t>
            </w:r>
            <w:r w:rsidR="00416F24" w:rsidRPr="003801E2">
              <w:rPr>
                <w:rFonts w:eastAsia="Times New Roman" w:cs="Times New Roman"/>
                <w:szCs w:val="24"/>
                <w:lang w:eastAsia="et-EE"/>
              </w:rPr>
              <w:lastRenderedPageBreak/>
              <w:t>(lõpetatud juuni</w:t>
            </w:r>
            <w:r w:rsidR="004E7D63" w:rsidRPr="003801E2">
              <w:rPr>
                <w:rFonts w:eastAsia="Times New Roman" w:cs="Times New Roman"/>
                <w:szCs w:val="24"/>
                <w:lang w:eastAsia="et-EE"/>
              </w:rPr>
              <w:t xml:space="preserve"> </w:t>
            </w:r>
            <w:r w:rsidR="00D11CD5">
              <w:rPr>
                <w:rFonts w:eastAsia="Times New Roman" w:cs="Times New Roman"/>
                <w:szCs w:val="24"/>
                <w:lang w:eastAsia="et-EE"/>
              </w:rPr>
              <w:t>2026</w:t>
            </w:r>
            <w:r w:rsidRPr="003801E2">
              <w:rPr>
                <w:rFonts w:eastAsia="Times New Roman" w:cs="Times New Roman"/>
                <w:szCs w:val="24"/>
                <w:lang w:eastAsia="et-EE"/>
              </w:rPr>
              <w:t>)</w:t>
            </w:r>
          </w:p>
        </w:tc>
        <w:tc>
          <w:tcPr>
            <w:tcW w:w="2143" w:type="dxa"/>
          </w:tcPr>
          <w:p w14:paraId="6640BA72" w14:textId="77777777" w:rsidR="00BD12A0" w:rsidRPr="003801E2" w:rsidRDefault="00BD12A0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lastRenderedPageBreak/>
              <w:t>Klassijuhatajad, aineõpetajad, tugispetsialistid.</w:t>
            </w:r>
          </w:p>
        </w:tc>
        <w:tc>
          <w:tcPr>
            <w:tcW w:w="1645" w:type="dxa"/>
          </w:tcPr>
          <w:p w14:paraId="5C3D9B67" w14:textId="77777777" w:rsidR="00BD12A0" w:rsidRPr="003801E2" w:rsidRDefault="00BD12A0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IAK ja IÕK mõlemad Stuudiumis</w:t>
            </w:r>
          </w:p>
        </w:tc>
      </w:tr>
      <w:tr w:rsidR="003801E2" w:rsidRPr="003801E2" w14:paraId="5B0BED7C" w14:textId="77777777" w:rsidTr="002A65E3">
        <w:tc>
          <w:tcPr>
            <w:tcW w:w="421" w:type="dxa"/>
            <w:vMerge/>
          </w:tcPr>
          <w:p w14:paraId="350961C0" w14:textId="77777777" w:rsidR="00BD12A0" w:rsidRPr="003801E2" w:rsidRDefault="00BD12A0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22" w:type="dxa"/>
            <w:vMerge/>
          </w:tcPr>
          <w:p w14:paraId="43F7E0A3" w14:textId="77777777" w:rsidR="00BD12A0" w:rsidRPr="003801E2" w:rsidRDefault="00BD12A0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43" w:type="dxa"/>
          </w:tcPr>
          <w:p w14:paraId="1771978C" w14:textId="77777777" w:rsidR="00BD12A0" w:rsidRPr="003801E2" w:rsidRDefault="00BD12A0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Iga õpilasega (perega, vajadusel võrgustikuga) on õppeaasta jooksul läbi viidud arenguvestlus.</w:t>
            </w:r>
          </w:p>
        </w:tc>
        <w:tc>
          <w:tcPr>
            <w:tcW w:w="1818" w:type="dxa"/>
          </w:tcPr>
          <w:p w14:paraId="7BCF9086" w14:textId="77777777" w:rsidR="00BD12A0" w:rsidRPr="003801E2" w:rsidRDefault="00BD12A0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Vähemalt 1x õppeaasta jooksul</w:t>
            </w:r>
          </w:p>
        </w:tc>
        <w:tc>
          <w:tcPr>
            <w:tcW w:w="2143" w:type="dxa"/>
          </w:tcPr>
          <w:p w14:paraId="64E86D7F" w14:textId="77777777" w:rsidR="00BD12A0" w:rsidRPr="003801E2" w:rsidRDefault="00BD12A0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Klassijuhatajad</w:t>
            </w:r>
          </w:p>
        </w:tc>
        <w:tc>
          <w:tcPr>
            <w:tcW w:w="1645" w:type="dxa"/>
          </w:tcPr>
          <w:p w14:paraId="43BD950D" w14:textId="77777777" w:rsidR="00BD12A0" w:rsidRPr="003801E2" w:rsidRDefault="00BD12A0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364866AC" w14:textId="77777777" w:rsidTr="002A65E3">
        <w:tc>
          <w:tcPr>
            <w:tcW w:w="421" w:type="dxa"/>
            <w:vMerge/>
          </w:tcPr>
          <w:p w14:paraId="73A29F1C" w14:textId="77777777" w:rsidR="00BD12A0" w:rsidRPr="003801E2" w:rsidRDefault="00BD12A0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3222" w:type="dxa"/>
            <w:vMerge/>
          </w:tcPr>
          <w:p w14:paraId="40BEF90C" w14:textId="77777777" w:rsidR="00BD12A0" w:rsidRPr="003801E2" w:rsidRDefault="00BD12A0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43" w:type="dxa"/>
          </w:tcPr>
          <w:p w14:paraId="79650F35" w14:textId="77777777" w:rsidR="00BD12A0" w:rsidRPr="003801E2" w:rsidRDefault="003E019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Lapsevanematele õppetöö kohta tagasiside andmine Stuudiumis.</w:t>
            </w:r>
          </w:p>
        </w:tc>
        <w:tc>
          <w:tcPr>
            <w:tcW w:w="1818" w:type="dxa"/>
          </w:tcPr>
          <w:p w14:paraId="350559E4" w14:textId="296EB530" w:rsidR="00BD12A0" w:rsidRPr="003801E2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</w:t>
            </w:r>
            <w:r w:rsidR="003E0194" w:rsidRPr="003801E2">
              <w:rPr>
                <w:rFonts w:eastAsia="Times New Roman" w:cs="Times New Roman"/>
                <w:szCs w:val="24"/>
                <w:lang w:eastAsia="et-EE"/>
              </w:rPr>
              <w:t>-</w:t>
            </w:r>
          </w:p>
          <w:p w14:paraId="29566090" w14:textId="498531CC" w:rsidR="003E0194" w:rsidRPr="003801E2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aug 2026</w:t>
            </w:r>
          </w:p>
        </w:tc>
        <w:tc>
          <w:tcPr>
            <w:tcW w:w="2143" w:type="dxa"/>
          </w:tcPr>
          <w:p w14:paraId="71C33AE4" w14:textId="77777777" w:rsidR="00BD12A0" w:rsidRPr="003801E2" w:rsidRDefault="003E019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Õpetajad ja klassijuhatajad.</w:t>
            </w:r>
          </w:p>
        </w:tc>
        <w:tc>
          <w:tcPr>
            <w:tcW w:w="1645" w:type="dxa"/>
          </w:tcPr>
          <w:p w14:paraId="69B74113" w14:textId="77777777" w:rsidR="00BD12A0" w:rsidRPr="003801E2" w:rsidRDefault="00BD12A0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3801E2" w:rsidRPr="003801E2" w14:paraId="72323941" w14:textId="77777777" w:rsidTr="002A65E3">
        <w:tc>
          <w:tcPr>
            <w:tcW w:w="421" w:type="dxa"/>
          </w:tcPr>
          <w:p w14:paraId="12979620" w14:textId="77777777" w:rsidR="00351404" w:rsidRPr="003801E2" w:rsidRDefault="00BD12A0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3.</w:t>
            </w:r>
          </w:p>
        </w:tc>
        <w:tc>
          <w:tcPr>
            <w:tcW w:w="3222" w:type="dxa"/>
          </w:tcPr>
          <w:p w14:paraId="5C670198" w14:textId="77777777" w:rsidR="00351404" w:rsidRPr="003801E2" w:rsidRDefault="0035140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  <w:r w:rsidRPr="003801E2">
              <w:rPr>
                <w:rFonts w:cs="Times New Roman"/>
                <w:szCs w:val="24"/>
              </w:rPr>
              <w:t>Õpilased on ette valmistatud üleminekuks kutseõppesse ning töö- või toetatud ellu.</w:t>
            </w:r>
          </w:p>
        </w:tc>
        <w:tc>
          <w:tcPr>
            <w:tcW w:w="4743" w:type="dxa"/>
          </w:tcPr>
          <w:p w14:paraId="36227E9C" w14:textId="77777777" w:rsidR="00351404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L</w:t>
            </w:r>
            <w:r w:rsidR="00351404" w:rsidRPr="003801E2">
              <w:rPr>
                <w:rFonts w:eastAsia="Times New Roman" w:cs="Times New Roman"/>
                <w:szCs w:val="24"/>
                <w:lang w:eastAsia="et-EE"/>
              </w:rPr>
              <w:t>isa-aasta õpilaste õppetöö paremaks korraldamis</w:t>
            </w:r>
            <w:r>
              <w:rPr>
                <w:rFonts w:eastAsia="Times New Roman" w:cs="Times New Roman"/>
                <w:szCs w:val="24"/>
                <w:lang w:eastAsia="et-EE"/>
              </w:rPr>
              <w:t>eks omaette klassi moodustamine (vajadusel koos vanemate klasside lastega).</w:t>
            </w:r>
          </w:p>
          <w:p w14:paraId="4E3A9EB7" w14:textId="77777777" w:rsidR="00506D84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76B5185B" w14:textId="01AA3E84" w:rsidR="00506D84" w:rsidRPr="003801E2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Üleminekuplaani vormi väljatöötamine</w:t>
            </w:r>
          </w:p>
        </w:tc>
        <w:tc>
          <w:tcPr>
            <w:tcW w:w="1818" w:type="dxa"/>
          </w:tcPr>
          <w:p w14:paraId="1C7449BB" w14:textId="0C718616" w:rsidR="00351404" w:rsidRPr="003801E2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</w:t>
            </w:r>
            <w:r w:rsidR="00351404" w:rsidRPr="003801E2">
              <w:rPr>
                <w:rFonts w:eastAsia="Times New Roman" w:cs="Times New Roman"/>
                <w:szCs w:val="24"/>
                <w:lang w:eastAsia="et-EE"/>
              </w:rPr>
              <w:t xml:space="preserve"> –</w:t>
            </w:r>
          </w:p>
          <w:p w14:paraId="0937E3A7" w14:textId="77777777" w:rsidR="00351404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juuni 2026</w:t>
            </w:r>
          </w:p>
          <w:p w14:paraId="70A9C9C7" w14:textId="77777777" w:rsidR="00506D84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1B516C18" w14:textId="77777777" w:rsidR="00506D84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343D495A" w14:textId="6BA88F11" w:rsidR="00506D84" w:rsidRPr="003801E2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sept- okt 2025</w:t>
            </w:r>
          </w:p>
        </w:tc>
        <w:tc>
          <w:tcPr>
            <w:tcW w:w="2143" w:type="dxa"/>
          </w:tcPr>
          <w:p w14:paraId="7AEAFA2A" w14:textId="77777777" w:rsidR="00506D84" w:rsidRDefault="0035140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Direktor, õppejuht</w:t>
            </w:r>
            <w:r w:rsidR="00506D84">
              <w:rPr>
                <w:rFonts w:eastAsia="Times New Roman" w:cs="Times New Roman"/>
                <w:szCs w:val="24"/>
                <w:lang w:eastAsia="et-EE"/>
              </w:rPr>
              <w:t xml:space="preserve"> </w:t>
            </w:r>
          </w:p>
          <w:p w14:paraId="51A665CA" w14:textId="77777777" w:rsidR="00506D84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2ED514C9" w14:textId="77777777" w:rsidR="00506D84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5B825767" w14:textId="77777777" w:rsidR="00506D84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  <w:p w14:paraId="2E33C0F0" w14:textId="3F8B3BCF" w:rsidR="00351404" w:rsidRPr="003801E2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Lõpuklassi klassijuhataja jt tugispetsialistid</w:t>
            </w:r>
          </w:p>
        </w:tc>
        <w:tc>
          <w:tcPr>
            <w:tcW w:w="1645" w:type="dxa"/>
          </w:tcPr>
          <w:p w14:paraId="127D765B" w14:textId="77777777" w:rsidR="00351404" w:rsidRPr="003801E2" w:rsidRDefault="0035140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96034B" w:rsidRPr="003801E2" w14:paraId="3304555B" w14:textId="77777777" w:rsidTr="00EB34AD">
        <w:trPr>
          <w:trHeight w:val="1104"/>
        </w:trPr>
        <w:tc>
          <w:tcPr>
            <w:tcW w:w="421" w:type="dxa"/>
          </w:tcPr>
          <w:p w14:paraId="0BCB554C" w14:textId="77777777" w:rsidR="0096034B" w:rsidRPr="003801E2" w:rsidRDefault="0096034B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>4.</w:t>
            </w:r>
          </w:p>
        </w:tc>
        <w:tc>
          <w:tcPr>
            <w:tcW w:w="3222" w:type="dxa"/>
          </w:tcPr>
          <w:p w14:paraId="129400A1" w14:textId="77777777" w:rsidR="0096034B" w:rsidRPr="003801E2" w:rsidRDefault="0096034B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cs="Times New Roman"/>
                <w:szCs w:val="24"/>
              </w:rPr>
            </w:pPr>
            <w:r w:rsidRPr="003801E2">
              <w:rPr>
                <w:rFonts w:cs="Times New Roman"/>
                <w:szCs w:val="24"/>
              </w:rPr>
              <w:t>Koolil oma õppekava, mis lähtub põhikooli lihtsustatud riiklikust õppekavast ning LÕ; TÕ, HÕ tasemest.</w:t>
            </w:r>
          </w:p>
        </w:tc>
        <w:tc>
          <w:tcPr>
            <w:tcW w:w="4743" w:type="dxa"/>
          </w:tcPr>
          <w:p w14:paraId="52E8E6EC" w14:textId="5A111938" w:rsidR="0096034B" w:rsidRPr="003801E2" w:rsidRDefault="0096034B" w:rsidP="008E3921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Õppeaasta </w:t>
            </w:r>
            <w:r w:rsidR="00506D84">
              <w:rPr>
                <w:rFonts w:eastAsia="Times New Roman" w:cs="Times New Roman"/>
                <w:szCs w:val="24"/>
                <w:lang w:eastAsia="et-EE"/>
              </w:rPr>
              <w:t>esimesel poolaastal</w:t>
            </w:r>
            <w:r w:rsidRPr="003801E2">
              <w:rPr>
                <w:rFonts w:eastAsia="Times New Roman" w:cs="Times New Roman"/>
                <w:szCs w:val="24"/>
                <w:lang w:eastAsia="et-EE"/>
              </w:rPr>
              <w:t xml:space="preserve"> õppekava ja ainekavade </w:t>
            </w:r>
            <w:r w:rsidR="00506D84">
              <w:rPr>
                <w:rFonts w:eastAsia="Times New Roman" w:cs="Times New Roman"/>
                <w:szCs w:val="24"/>
                <w:lang w:eastAsia="et-EE"/>
              </w:rPr>
              <w:t>uuendamine vastavalt muutunud seadusandlusele.</w:t>
            </w:r>
          </w:p>
          <w:p w14:paraId="4BEFBBAF" w14:textId="77777777" w:rsidR="0096034B" w:rsidRPr="003801E2" w:rsidRDefault="0096034B" w:rsidP="008E3921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1818" w:type="dxa"/>
          </w:tcPr>
          <w:p w14:paraId="46FFFB25" w14:textId="4554A5DC" w:rsidR="0096034B" w:rsidRPr="003801E2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sept 2025</w:t>
            </w:r>
            <w:r w:rsidR="0096034B" w:rsidRPr="003801E2">
              <w:rPr>
                <w:rFonts w:eastAsia="Times New Roman" w:cs="Times New Roman"/>
                <w:szCs w:val="24"/>
                <w:lang w:eastAsia="et-EE"/>
              </w:rPr>
              <w:t xml:space="preserve"> –</w:t>
            </w:r>
          </w:p>
          <w:p w14:paraId="65529AB9" w14:textId="3D28F852" w:rsidR="0096034B" w:rsidRPr="003801E2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aug 2026</w:t>
            </w:r>
            <w:r w:rsidR="0096034B" w:rsidRPr="003801E2">
              <w:rPr>
                <w:rFonts w:eastAsia="Times New Roman" w:cs="Times New Roman"/>
                <w:szCs w:val="24"/>
                <w:lang w:eastAsia="et-EE"/>
              </w:rPr>
              <w:t xml:space="preserve"> </w:t>
            </w:r>
          </w:p>
          <w:p w14:paraId="2D0694B5" w14:textId="77777777" w:rsidR="0096034B" w:rsidRPr="003801E2" w:rsidRDefault="0096034B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2143" w:type="dxa"/>
          </w:tcPr>
          <w:p w14:paraId="7083B400" w14:textId="1302EA73" w:rsidR="0096034B" w:rsidRPr="003801E2" w:rsidRDefault="00506D84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>
              <w:rPr>
                <w:rFonts w:eastAsia="Times New Roman" w:cs="Times New Roman"/>
                <w:szCs w:val="24"/>
                <w:lang w:eastAsia="et-EE"/>
              </w:rPr>
              <w:t>Õppejuhid</w:t>
            </w:r>
            <w:r w:rsidR="0096034B" w:rsidRPr="003801E2">
              <w:rPr>
                <w:rFonts w:eastAsia="Times New Roman" w:cs="Times New Roman"/>
                <w:szCs w:val="24"/>
                <w:lang w:eastAsia="et-EE"/>
              </w:rPr>
              <w:t>, direktor, õpetajad.</w:t>
            </w:r>
          </w:p>
          <w:p w14:paraId="079D5273" w14:textId="77777777" w:rsidR="0096034B" w:rsidRPr="003801E2" w:rsidRDefault="0096034B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  <w:tc>
          <w:tcPr>
            <w:tcW w:w="1645" w:type="dxa"/>
          </w:tcPr>
          <w:p w14:paraId="3970AF5D" w14:textId="77777777" w:rsidR="0096034B" w:rsidRPr="003801E2" w:rsidRDefault="0096034B" w:rsidP="002A65E3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</w:tbl>
    <w:p w14:paraId="484B6457" w14:textId="77777777" w:rsidR="00E05A4C" w:rsidRPr="003801E2" w:rsidRDefault="00E05A4C" w:rsidP="00A9250E">
      <w:pPr>
        <w:tabs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et-EE"/>
        </w:rPr>
      </w:pPr>
    </w:p>
    <w:sectPr w:rsidR="00E05A4C" w:rsidRPr="003801E2" w:rsidSect="002B33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9682B" w14:textId="77777777" w:rsidR="003E31C6" w:rsidRDefault="003E31C6" w:rsidP="000751B3">
      <w:pPr>
        <w:spacing w:line="240" w:lineRule="auto"/>
      </w:pPr>
      <w:r>
        <w:separator/>
      </w:r>
    </w:p>
  </w:endnote>
  <w:endnote w:type="continuationSeparator" w:id="0">
    <w:p w14:paraId="54FCB993" w14:textId="77777777" w:rsidR="003E31C6" w:rsidRDefault="003E31C6" w:rsidP="00075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436B7" w14:textId="77777777" w:rsidR="003E31C6" w:rsidRDefault="003E31C6" w:rsidP="000751B3">
      <w:pPr>
        <w:spacing w:line="240" w:lineRule="auto"/>
      </w:pPr>
      <w:r>
        <w:separator/>
      </w:r>
    </w:p>
  </w:footnote>
  <w:footnote w:type="continuationSeparator" w:id="0">
    <w:p w14:paraId="7F7CAB0F" w14:textId="77777777" w:rsidR="003E31C6" w:rsidRDefault="003E31C6" w:rsidP="00075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D02C3" w14:textId="77777777" w:rsidR="002A65E3" w:rsidRPr="00967A23" w:rsidRDefault="002A65E3" w:rsidP="00967A23">
    <w:pPr>
      <w:pStyle w:val="Pis"/>
      <w:jc w:val="right"/>
      <w:rPr>
        <w:sz w:val="20"/>
        <w:szCs w:val="20"/>
      </w:rPr>
    </w:pPr>
    <w:r w:rsidRPr="00967A23">
      <w:rPr>
        <w:sz w:val="20"/>
        <w:szCs w:val="20"/>
      </w:rPr>
      <w:t xml:space="preserve">KINNITATUD </w:t>
    </w:r>
  </w:p>
  <w:p w14:paraId="76BFDB96" w14:textId="1A5F0381" w:rsidR="002A65E3" w:rsidRPr="00967A23" w:rsidRDefault="00844A4E" w:rsidP="00967A23">
    <w:pPr>
      <w:pStyle w:val="Pis"/>
      <w:jc w:val="right"/>
      <w:rPr>
        <w:sz w:val="20"/>
        <w:szCs w:val="20"/>
      </w:rPr>
    </w:pPr>
    <w:r>
      <w:rPr>
        <w:sz w:val="20"/>
        <w:szCs w:val="20"/>
      </w:rPr>
      <w:t>Võru Järve Kooli 26.08.2025</w:t>
    </w:r>
    <w:r w:rsidR="002A65E3" w:rsidRPr="00967A23">
      <w:rPr>
        <w:sz w:val="20"/>
        <w:szCs w:val="20"/>
      </w:rPr>
      <w:t xml:space="preserve"> õppenõukogu </w:t>
    </w:r>
    <w:r w:rsidR="007F7676">
      <w:rPr>
        <w:sz w:val="20"/>
        <w:szCs w:val="20"/>
      </w:rPr>
      <w:t>nr 6</w:t>
    </w:r>
  </w:p>
  <w:p w14:paraId="39580726" w14:textId="77777777" w:rsidR="00444B12" w:rsidRPr="00967A23" w:rsidRDefault="00444B12" w:rsidP="00967A23">
    <w:pPr>
      <w:pStyle w:val="Pis"/>
      <w:jc w:val="right"/>
      <w:rPr>
        <w:sz w:val="20"/>
        <w:szCs w:val="20"/>
      </w:rPr>
    </w:pPr>
    <w:r>
      <w:rPr>
        <w:sz w:val="20"/>
        <w:szCs w:val="20"/>
      </w:rPr>
      <w:t>lisa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F13"/>
    <w:multiLevelType w:val="hybridMultilevel"/>
    <w:tmpl w:val="130E78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2AA6"/>
    <w:multiLevelType w:val="hybridMultilevel"/>
    <w:tmpl w:val="CE60C1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292C"/>
    <w:multiLevelType w:val="hybridMultilevel"/>
    <w:tmpl w:val="8BEA23D6"/>
    <w:lvl w:ilvl="0" w:tplc="5194F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4D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E9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5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0C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43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42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BC4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42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2B20CD"/>
    <w:multiLevelType w:val="hybridMultilevel"/>
    <w:tmpl w:val="35B839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562D"/>
    <w:multiLevelType w:val="hybridMultilevel"/>
    <w:tmpl w:val="8DB85D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3E95"/>
    <w:multiLevelType w:val="hybridMultilevel"/>
    <w:tmpl w:val="2506BB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84407"/>
    <w:multiLevelType w:val="hybridMultilevel"/>
    <w:tmpl w:val="5A42F750"/>
    <w:lvl w:ilvl="0" w:tplc="042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92F49F4"/>
    <w:multiLevelType w:val="hybridMultilevel"/>
    <w:tmpl w:val="CAD877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E4BDE"/>
    <w:multiLevelType w:val="hybridMultilevel"/>
    <w:tmpl w:val="7A9635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734ED"/>
    <w:multiLevelType w:val="hybridMultilevel"/>
    <w:tmpl w:val="4FA4A85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21C85"/>
    <w:multiLevelType w:val="hybridMultilevel"/>
    <w:tmpl w:val="9AAC66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1737D"/>
    <w:multiLevelType w:val="hybridMultilevel"/>
    <w:tmpl w:val="82F8D7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B6CD6"/>
    <w:multiLevelType w:val="hybridMultilevel"/>
    <w:tmpl w:val="F766C0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B122F"/>
    <w:multiLevelType w:val="hybridMultilevel"/>
    <w:tmpl w:val="7A0A75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750CB"/>
    <w:multiLevelType w:val="hybridMultilevel"/>
    <w:tmpl w:val="603A18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B7DEA"/>
    <w:multiLevelType w:val="hybridMultilevel"/>
    <w:tmpl w:val="270A22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F05F6"/>
    <w:multiLevelType w:val="hybridMultilevel"/>
    <w:tmpl w:val="AD2019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31538"/>
    <w:multiLevelType w:val="hybridMultilevel"/>
    <w:tmpl w:val="FD58CF36"/>
    <w:lvl w:ilvl="0" w:tplc="042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9"/>
  </w:num>
  <w:num w:numId="5">
    <w:abstractNumId w:val="15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16"/>
  </w:num>
  <w:num w:numId="14">
    <w:abstractNumId w:val="17"/>
  </w:num>
  <w:num w:numId="15">
    <w:abstractNumId w:val="14"/>
  </w:num>
  <w:num w:numId="16">
    <w:abstractNumId w:val="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2A"/>
    <w:rsid w:val="00002EF0"/>
    <w:rsid w:val="00005225"/>
    <w:rsid w:val="000220EB"/>
    <w:rsid w:val="00065A46"/>
    <w:rsid w:val="000751B3"/>
    <w:rsid w:val="000A5B8B"/>
    <w:rsid w:val="000B79EA"/>
    <w:rsid w:val="000C6760"/>
    <w:rsid w:val="000D4229"/>
    <w:rsid w:val="000D48F9"/>
    <w:rsid w:val="000E2264"/>
    <w:rsid w:val="00113AF5"/>
    <w:rsid w:val="001221C4"/>
    <w:rsid w:val="00131500"/>
    <w:rsid w:val="00135470"/>
    <w:rsid w:val="001404AA"/>
    <w:rsid w:val="00142856"/>
    <w:rsid w:val="001434E4"/>
    <w:rsid w:val="00143FE3"/>
    <w:rsid w:val="0018604C"/>
    <w:rsid w:val="001935C3"/>
    <w:rsid w:val="001A1BF9"/>
    <w:rsid w:val="001B223D"/>
    <w:rsid w:val="001D6412"/>
    <w:rsid w:val="002077A5"/>
    <w:rsid w:val="002152B8"/>
    <w:rsid w:val="002601FE"/>
    <w:rsid w:val="002631C3"/>
    <w:rsid w:val="00263A7F"/>
    <w:rsid w:val="00265DBF"/>
    <w:rsid w:val="00272D4E"/>
    <w:rsid w:val="00283EAD"/>
    <w:rsid w:val="002A07D7"/>
    <w:rsid w:val="002A65E3"/>
    <w:rsid w:val="002B33B0"/>
    <w:rsid w:val="002E4275"/>
    <w:rsid w:val="002F0208"/>
    <w:rsid w:val="002F4548"/>
    <w:rsid w:val="002F7B7F"/>
    <w:rsid w:val="003154EE"/>
    <w:rsid w:val="0034528A"/>
    <w:rsid w:val="00351404"/>
    <w:rsid w:val="003707F1"/>
    <w:rsid w:val="003742E3"/>
    <w:rsid w:val="003801E2"/>
    <w:rsid w:val="003A669A"/>
    <w:rsid w:val="003B3476"/>
    <w:rsid w:val="003E0194"/>
    <w:rsid w:val="003E31C6"/>
    <w:rsid w:val="003F0093"/>
    <w:rsid w:val="00404DD7"/>
    <w:rsid w:val="00416F24"/>
    <w:rsid w:val="00423C11"/>
    <w:rsid w:val="00425286"/>
    <w:rsid w:val="004309F1"/>
    <w:rsid w:val="00431A5B"/>
    <w:rsid w:val="004340C6"/>
    <w:rsid w:val="0043563F"/>
    <w:rsid w:val="004357BE"/>
    <w:rsid w:val="00444B12"/>
    <w:rsid w:val="00447556"/>
    <w:rsid w:val="0045079E"/>
    <w:rsid w:val="00452FF9"/>
    <w:rsid w:val="00472D36"/>
    <w:rsid w:val="00473928"/>
    <w:rsid w:val="00475D48"/>
    <w:rsid w:val="004939D8"/>
    <w:rsid w:val="004A1537"/>
    <w:rsid w:val="004A48D4"/>
    <w:rsid w:val="004A6EE9"/>
    <w:rsid w:val="004B72D4"/>
    <w:rsid w:val="004C7E29"/>
    <w:rsid w:val="004D46CE"/>
    <w:rsid w:val="004D57D4"/>
    <w:rsid w:val="004E7D63"/>
    <w:rsid w:val="004F6AAA"/>
    <w:rsid w:val="00506D84"/>
    <w:rsid w:val="00521303"/>
    <w:rsid w:val="00522C68"/>
    <w:rsid w:val="005715F0"/>
    <w:rsid w:val="00585472"/>
    <w:rsid w:val="00594E83"/>
    <w:rsid w:val="005B2EEB"/>
    <w:rsid w:val="005C6EF6"/>
    <w:rsid w:val="005D740C"/>
    <w:rsid w:val="005D78F3"/>
    <w:rsid w:val="005E53F9"/>
    <w:rsid w:val="00612624"/>
    <w:rsid w:val="006139B5"/>
    <w:rsid w:val="00631E4B"/>
    <w:rsid w:val="006416ED"/>
    <w:rsid w:val="00643240"/>
    <w:rsid w:val="00645143"/>
    <w:rsid w:val="00646E15"/>
    <w:rsid w:val="00657289"/>
    <w:rsid w:val="006752C7"/>
    <w:rsid w:val="0068076D"/>
    <w:rsid w:val="00681BA4"/>
    <w:rsid w:val="00693307"/>
    <w:rsid w:val="0069384F"/>
    <w:rsid w:val="006A72FD"/>
    <w:rsid w:val="006B703A"/>
    <w:rsid w:val="006C0162"/>
    <w:rsid w:val="006D4414"/>
    <w:rsid w:val="006E5F02"/>
    <w:rsid w:val="006F1947"/>
    <w:rsid w:val="006F733E"/>
    <w:rsid w:val="00701DA0"/>
    <w:rsid w:val="007109BF"/>
    <w:rsid w:val="00714D0A"/>
    <w:rsid w:val="007413BC"/>
    <w:rsid w:val="007650BC"/>
    <w:rsid w:val="00770F46"/>
    <w:rsid w:val="00772040"/>
    <w:rsid w:val="00787A10"/>
    <w:rsid w:val="00791F00"/>
    <w:rsid w:val="00795349"/>
    <w:rsid w:val="007A356E"/>
    <w:rsid w:val="007A413D"/>
    <w:rsid w:val="007B5F2C"/>
    <w:rsid w:val="007E3B1C"/>
    <w:rsid w:val="007E7416"/>
    <w:rsid w:val="007F1814"/>
    <w:rsid w:val="007F7676"/>
    <w:rsid w:val="00812FC9"/>
    <w:rsid w:val="00822644"/>
    <w:rsid w:val="00830917"/>
    <w:rsid w:val="008318E3"/>
    <w:rsid w:val="008367B2"/>
    <w:rsid w:val="00842D63"/>
    <w:rsid w:val="00844A4E"/>
    <w:rsid w:val="0084714C"/>
    <w:rsid w:val="00856828"/>
    <w:rsid w:val="00876BC9"/>
    <w:rsid w:val="00885DA4"/>
    <w:rsid w:val="008A1432"/>
    <w:rsid w:val="008A2583"/>
    <w:rsid w:val="008E3921"/>
    <w:rsid w:val="008E6EC5"/>
    <w:rsid w:val="00907E53"/>
    <w:rsid w:val="009277A1"/>
    <w:rsid w:val="0093639B"/>
    <w:rsid w:val="00937B9A"/>
    <w:rsid w:val="00951867"/>
    <w:rsid w:val="0095653B"/>
    <w:rsid w:val="009571E6"/>
    <w:rsid w:val="0096034B"/>
    <w:rsid w:val="00967A23"/>
    <w:rsid w:val="00971796"/>
    <w:rsid w:val="00983122"/>
    <w:rsid w:val="009849FD"/>
    <w:rsid w:val="00984D8D"/>
    <w:rsid w:val="00996681"/>
    <w:rsid w:val="009A1360"/>
    <w:rsid w:val="009C5E32"/>
    <w:rsid w:val="009D79EE"/>
    <w:rsid w:val="009E2159"/>
    <w:rsid w:val="009E47D2"/>
    <w:rsid w:val="00A07BEE"/>
    <w:rsid w:val="00A10770"/>
    <w:rsid w:val="00A21ACC"/>
    <w:rsid w:val="00A34F01"/>
    <w:rsid w:val="00A408A8"/>
    <w:rsid w:val="00A478FD"/>
    <w:rsid w:val="00A53677"/>
    <w:rsid w:val="00A804B5"/>
    <w:rsid w:val="00A8052C"/>
    <w:rsid w:val="00A9250E"/>
    <w:rsid w:val="00A93655"/>
    <w:rsid w:val="00A95758"/>
    <w:rsid w:val="00AA03DA"/>
    <w:rsid w:val="00AB6CA5"/>
    <w:rsid w:val="00AC10C6"/>
    <w:rsid w:val="00AE6E68"/>
    <w:rsid w:val="00B00A88"/>
    <w:rsid w:val="00B111E6"/>
    <w:rsid w:val="00B13CA8"/>
    <w:rsid w:val="00B30284"/>
    <w:rsid w:val="00B611B8"/>
    <w:rsid w:val="00B714E1"/>
    <w:rsid w:val="00B82620"/>
    <w:rsid w:val="00B91109"/>
    <w:rsid w:val="00B93BCD"/>
    <w:rsid w:val="00BA2DF4"/>
    <w:rsid w:val="00BB11AB"/>
    <w:rsid w:val="00BB1DD0"/>
    <w:rsid w:val="00BD12A0"/>
    <w:rsid w:val="00BE4635"/>
    <w:rsid w:val="00BE754E"/>
    <w:rsid w:val="00C03580"/>
    <w:rsid w:val="00C26F79"/>
    <w:rsid w:val="00C32811"/>
    <w:rsid w:val="00C416C3"/>
    <w:rsid w:val="00C4739B"/>
    <w:rsid w:val="00C56ACE"/>
    <w:rsid w:val="00C61AA2"/>
    <w:rsid w:val="00C77597"/>
    <w:rsid w:val="00C80A8D"/>
    <w:rsid w:val="00C81E16"/>
    <w:rsid w:val="00C82006"/>
    <w:rsid w:val="00CA4A77"/>
    <w:rsid w:val="00CE352A"/>
    <w:rsid w:val="00CE767E"/>
    <w:rsid w:val="00CF1227"/>
    <w:rsid w:val="00D029EA"/>
    <w:rsid w:val="00D11CD5"/>
    <w:rsid w:val="00D127DC"/>
    <w:rsid w:val="00D3531D"/>
    <w:rsid w:val="00D3627B"/>
    <w:rsid w:val="00D3715B"/>
    <w:rsid w:val="00D37F20"/>
    <w:rsid w:val="00D443A9"/>
    <w:rsid w:val="00D6063D"/>
    <w:rsid w:val="00D61BE2"/>
    <w:rsid w:val="00D73A4C"/>
    <w:rsid w:val="00D81F20"/>
    <w:rsid w:val="00DA277D"/>
    <w:rsid w:val="00DC0300"/>
    <w:rsid w:val="00DC7E35"/>
    <w:rsid w:val="00DD15BC"/>
    <w:rsid w:val="00DD62D8"/>
    <w:rsid w:val="00DD70D2"/>
    <w:rsid w:val="00DE4B52"/>
    <w:rsid w:val="00DF174D"/>
    <w:rsid w:val="00DF5F37"/>
    <w:rsid w:val="00DF67A0"/>
    <w:rsid w:val="00E04561"/>
    <w:rsid w:val="00E05A4C"/>
    <w:rsid w:val="00E44639"/>
    <w:rsid w:val="00E57670"/>
    <w:rsid w:val="00E71995"/>
    <w:rsid w:val="00E81353"/>
    <w:rsid w:val="00E960B9"/>
    <w:rsid w:val="00EC4A60"/>
    <w:rsid w:val="00EE3C1E"/>
    <w:rsid w:val="00EE7AF1"/>
    <w:rsid w:val="00EF0A7E"/>
    <w:rsid w:val="00F00A0D"/>
    <w:rsid w:val="00F12ED7"/>
    <w:rsid w:val="00F356D1"/>
    <w:rsid w:val="00F37027"/>
    <w:rsid w:val="00F64FCD"/>
    <w:rsid w:val="00F806FA"/>
    <w:rsid w:val="00F91CFE"/>
    <w:rsid w:val="00F93A1A"/>
    <w:rsid w:val="00F962A1"/>
    <w:rsid w:val="00FA6040"/>
    <w:rsid w:val="00FB33B8"/>
    <w:rsid w:val="00FB704A"/>
    <w:rsid w:val="00FC4DA0"/>
    <w:rsid w:val="00FC5F2A"/>
    <w:rsid w:val="00FD0566"/>
    <w:rsid w:val="00FD33EF"/>
    <w:rsid w:val="00FD4F5B"/>
    <w:rsid w:val="00FD720E"/>
    <w:rsid w:val="00FF0B4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A984A"/>
  <w15:chartTrackingRefBased/>
  <w15:docId w15:val="{3FBF88FD-52AA-4F55-A61C-2382DEC2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6063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751B3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751B3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0751B3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751B3"/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unhideWhenUsed/>
    <w:rsid w:val="0069384F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F806FA"/>
    <w:pPr>
      <w:ind w:left="720"/>
      <w:contextualSpacing/>
    </w:pPr>
  </w:style>
  <w:style w:type="table" w:styleId="Kontuurtabel">
    <w:name w:val="Table Grid"/>
    <w:basedOn w:val="Normaaltabel"/>
    <w:uiPriority w:val="39"/>
    <w:rsid w:val="002B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A5B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A5B8B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6F73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F733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F733E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F733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F733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25CA-20A2-4DB5-8E03-4DD77E70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10</Pages>
  <Words>2313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Kool</dc:creator>
  <cp:keywords/>
  <dc:description/>
  <cp:lastModifiedBy>Kool</cp:lastModifiedBy>
  <cp:revision>60</cp:revision>
  <cp:lastPrinted>2024-08-21T12:21:00Z</cp:lastPrinted>
  <dcterms:created xsi:type="dcterms:W3CDTF">2025-08-20T13:04:00Z</dcterms:created>
  <dcterms:modified xsi:type="dcterms:W3CDTF">2025-08-28T13:53:00Z</dcterms:modified>
</cp:coreProperties>
</file>